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шестое место? Разве это не последнее?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ночью ему придется спать в конюшне?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остальные одарили его едва уловимыми взглядами, полными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быть того не может, даже если съемочная группа совсем не знает жалости, они вряд ли заставят его спать в конюшне, принялся успокаивать себя Бай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подошло время ужина. Все собрались за длинным обеденным столом, чтобы насладиться роскошной трапезой в поместье. Большинство присутствующих впервые оказались на банкете такого уровня, поэтому подсознательно следили за осанкой и этикетом, ели необычайно аккуратно и медленно, а если чего-то не понимали — обращались 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Яо действительно никогда не сталкивалась с подобным, она даже не могла отличить рыбий клей от акульих плавников и постоянно донимала дворецкого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Яо-потеряшка.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искреннее ощущение, дистанция между ними сразу сократилась.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там оказался, то, наверное, даже дышать боялся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Ху и Бай Мэнси занимаются искусством, они должны разбираться в таких вещах. Не ожидал, что Жун Хуай тоже так уверенно себя ведет, ни единой ошибки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медленно зачерпывал ложкой суп, судя по всему, наслаждаясь ужином. Система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волнуешься? Предел возможностей — это поворотный момент, ведущий твою карьеру под откос. — Она сделала особый акцент на словах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поворотный момент, после которого моя популярность выйдет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 могла понять неизменного оптимизма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наелись, режиссер оглядел присутствующих и, подняв карточку с заданием,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этапа с лабиринтом всем уже известны. Первое место занял наш учитель Жун Хуай, который не только первым дошел до замка, но и попутно побил рекорд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дружно и вежливо захлопали и закричали от радости. Бай Мэнси хлопал с окаменевшим лицом, чувствуя, как в груди закипает глухое раздражение — он был сыт по горло, даже не притронувшись к еде. Режиссер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уже в трендах, поэтому, по просьбе пользователей сети, хотим спросить учителя Жуна: как вам удалось добраться до финиша за такое короткое время? Поделитесь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направил камеру преимущественно на Жун Хуая, уделив немного внимания и остальным гостям, чтобы запечатлеть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новость о том, что Жун Хуай побил рекорд, попала в тренды, людей, желающих посмотреть шоу, становилось все больше. В комментариях разгорелись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наверное? И Яо тоже повезло, что она нашла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Хуай — центральная фигура, наверняка заранее ознакомился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в Пределе возможностей нет сценария...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сами-то верите, что сценария нет? Все ради имиджа...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сидел на винтажном диване, купаясь в лучах солнца, словно ленивый кот, отдыхающий в тепле. Столкнувшись с любопытными взглядами окружающих,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Секрет? Нет никакого секрета, просто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ты хочешь сказать, что заучил карту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настоящий взрыв. Люди были склонны считать, что Жун Хуай заранее подготовился, но его заявление о том, что он запомнил столь сложную карту лабиринта всего за пять минут, звучало так, будто он обладает феноменальной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громко хвастается?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на карту лабиринта? Он что, принтер? Это уже обман фанатов,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лишь бы ляпнуть. Теперь он решил примерить на себя образ гения? Кто-то реально в это верит?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 Некоторые так отчаянно пытаются создать себе образ, что в конце концов сами начинают в него верить. Рекомендую Жун Хуаю идти на шоу Актерский талант, Предел возможностей слишком ограничивает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была заполнена насмешками и сомнениями. Даже фанаты Жун Хуая, которые всегда его поддерживали, заколебались — ведь сколько бы их ни было, они не могли противостоять толпе хейтеров и случайных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 Жун Хуая уже три года, всегда поддерживал его, но сейчас тоже в замешательстве. Запомнить карту за пять минут... просто невозможно представить. Мои чувства сейчас 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Жун раньше играл в фильме персонажа с феноменальной памятью. Может, он просто не вышел из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тоже презрительно усмехнулся про себя. Если бы у Жун Хуая была такая память, он бы не провалил вступительные экзамены в университет. Он прекрасно понимал, как сейчас насмехаются над ним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и остальные не сомневались в его словах. Пока зрители в чате продолжали критиковать Жун Хуая, он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Переходим к следующему этапу — распределению комнат согласно рейтингу.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Хуай уже успел осмотреть дом, режиссер повел всех в гостевые спальни. Хотя они сильно уступали хозяйским, все равно оставались роскошными и просторными. И Яо восторженно прикрыла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достойно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скрывали зависти, а Бай Мэнси терзала ревность. Если гостевые спальни настолько роскошны, можно только догадываться, что ждет его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Юньи со слезами на глазах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 там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Юньи яростно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Яо, подражая режиссеру,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тебе об этом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Юньи обнял себя за плечи и ушел в угол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 очереди осмотрели остальные комнаты. Гостиная с диванами, мимо которой они уже проходили, была не менее мягкой и удобной, чем спальни. Часовая башня оказалась староватой и мрачной, но там были кровать и стулья, а комнаты для прислуги, хоть и без излишеств, выглядели чисто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конюшни.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предыдущие условия были неплохими, Чу Юньи питал большие надежды даже на конюшню, но, к их удивлению, внутри были только лошади и кормушки, а в нос сразу ударил резкий запах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чуть не задохнулся от вони. Он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он надеялся, что это лишь розыгрыш, но режиссер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занял шестое место, поэтому живешь в конюшне. Есть вопросы? Или я что-то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тут же замахали руками, подтверждая, что ошибки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не хотел слышать слова шестое место, его улыбка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Режиссер... разве можно жить в конюшне?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все эти награды и наказания — лишь шоу. Например, спать в конюшне — это же абсурд, такого просто не может быть. Скорее всего, режиссер просто пугает его. Поэтому, когда его действительно привели в конюшню,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имидж — принц фортепиано. Разве принц фортепиано может жить в конюшне?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— вот где он должен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переночует здесь, завтра же попадет в тренды, и первое, что будут вспоминать люди при упоминании его имени — не фортепиано, не искусство, а конюшню!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допустить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нахмурился. Шоу должно быть зрелищным, без наказаний не будет рейтингов. К тому же механизм наград и наказаний был объявлен заранее, к чему сейчас этот манерный каприз?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 будущем не стоит приглашать блогеров.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тайком пожалел о своем решении и мысленно поставил Бай Мэнси низкую оценку, но внешне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досмотрел, забыл попросить перенести сюда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Перенести кровать, чтобы спать в конюшне!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совсем не хотел здесь оставаться, но камера была направлена прямо на него, и, вспомнив, что идет прямая трансляция, он был вынужден натянуть на лицо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зевнул. Ему не терпелось вернуться в свою золотую клетку, чтобы наладить режим, поэтому он развернулся и пошел обратно. И Яо и остальные поплелись следом, а Бай Мэнси, не в силах сдержать эмоции, начал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все комнаты осмотрены. Режиссер снова привлек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утра ждем всех в главном холле, будет объявлено новое задание. Желаю всем приятных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попрощался с ними, и все разошлись по комнатам. Вернувшись к себе, Жун Хуай принял душ, и только вышел из ванной, как услышал стук в дверь. Он подошел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Замерев, он встретился взглядом с глубокими, улыбающимися глазами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кивнул, его голос прозвучал низко и бархатно: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Хуай, только что насладившийся роскошной ванной, был в неплохом настроении. Опершись локтем о косяк, он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чем обязан?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почувствовал легкое разочарование от такого отстраненного обращения. Его взгляд невольно скользнул вниз: Жун Хуай был в небрежно накинутом халате, а его босые ноги ступали по ковру из верблюжьей шерсти. Изящные пальцы ног, чистые, как нефрит, на темном фоне ковра казались еще более нежными и розовыми, а сквозь тонкую кожу просвечивали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лодыжке виднелось крошечное красное пятнышко, напоминающее каплю крови, что придавало его облику еще больше соблазнительной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непроизвольно сглотнул, внезапно почувствовав жажду. Он поспешно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перед сном, чтобы увидеть прекрасные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посмотрел на него и медленно взял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Бо, что зашли. Передайте мою благодарность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человечно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Жун Хуай приписывает заботу съемочной группе, Бо Янь не стал спорить. Хотя выражение лица Жун Хуая в тени было не разобрать, он почувствовал исходящее от него мгновенное одиночество. Жун Хуай стоял здесь, но казался отрешенным от всего мира, и сердце Бо Яня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есть несколько комплектов одежды, посмотри, подходят ли они тебе и нравятся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открыл шкаф. Описание Бо Яня было явно скромным — внутри было полно вещей из последних осенних коллекций ведущих брендов, разделенных прозрачными перегородками. Жун Хуай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подготовила съемочная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съемочная группа стала бы так 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потер кончик носа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больше ничего не сказал, сжимая стакан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Бо Янь тихо произнес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действие молока или что-то другое, но Жун Хуай проспал всю ночь без сновидений, наслаждаясь отдыхом до самого рассвета. Проснувшись, он умылся и направился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увидел, как Бо Янь садится в роскошный автомобиль, а рядом с ним стоит помощник Чжан. Жун Хуай пришел раньше всех, остальных еще не было. Дворецкий в строгом костюме вежливо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еще готовится, — дворецкий попросил слугу принести чашку чая с молочной пенкой. — Не хотите ли пока перекусить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 молочной пенкой.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догадаться, кто это заказал. Бо Янь действительно не упускал возможности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Жун Хуай сделал глоток и лениво улыбнулся. Стоит признать, что даже у чая, приготовленного из других ингредиентов, вкус был гораздо богаче, чем у того, что продавали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напитком, в холл вошел Бай Мэнси с темными кругами под глазами. Он всю ночь не спал из-за вони в конюшне и, увидев, что время подходит, поспешил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замка витал изысканный аромат благовоний. Переступив порог, он жадно вдохнул этот запах денег, но тут же заметил Жун Хуая, сидящего на диване. Его безупречный профиль был обращен к нему. В сравнении с выспавшимся Жун Хуаем, он сам, от которого, как ему казалось, все еще пахло конюшней, почувствовал, как внутри снова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плюхнулся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чашку айс-американо.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сохранил невозмутимое выражение лица и ответил на безупречном немецком.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опешил.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усмехнулся и не спеша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спрашивает: прошу прощения, а вы, собственно,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http://bllate.org/book/19893/1958370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