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уставился на электронную подпись финансовой группы Бо, стоящую в конце сообщения, и подумал: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отправил это сообщение в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на мягкой кровати в роскошном отеле, на следующее утро Жун Хуай вместе с Сяо Чжоу отправился на съемочную площадку. Когда они прибыли, декорации уже были почти готовы. Сотрудники приветствовали их с большим энтузиазмом. Жун Хуай кивнул в ответ, но его брови постепенно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 ним наблюдают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ошибаешься. И на вилле, и здесь, на площадке, повсюду установлены микрокамеры.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еще вчера их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откинувшись на мягкую спинку кресла в гримерке, прикрыл глаза, чтобы немного отдохнуть. Услышав бормотание системы, он едва заметно улыбнулся. Кто, кроме этого господина Бо, мог позволить себе такую роскошь — нашпиговать всю площадку камерами? Хотя его истинные цели оставались туманными, Жун Хуай был не против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в расслабленной позе, прикрыв свои сияющие глаза, а длинные стройные ноги были небрежно скрещены. Эта картина предстала перед объективами камер и отразилась в спокойном взгляде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был потрясен. За семь лет его работы господин Бо никогда не проявлял подобного интереса ни к одному человеку: он не только пригласил съемочную группу остаться на ночь, но и лично отправил сообщение с приглашением на шоу, которое сам же и спонсировал, а теперь еще и установил столько камер, чтобы следить за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ожидал, что господин Бо станет так проявлять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 ответил на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господин Бо называет Жун Хуая Жун Жун, словно какой-то фанат, помощник Чжан на мгновение опешил,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вздохнул, а уголки его губ беспомощно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пригласил съемочную группу остаться, но Жун Хуай не оценил этот жест. Тогда он в порыве импульса отправил приглашение от своего имени, которое, по всей видимости, тоже приняли за спам. Столько лет он управлял делами в мире бизнеса, но уже давно не испытывал подобного чувства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взглянул на часы, а затем на осунувшееся лицо мужчины. Видя, что тот не собирается уходить,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встречи с директором Хуаном уже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остаться и лично увидеть, как проходят съемки, график на сегодня был распланирован еще полмесяца назад. Мужчина с разочарованием отвел взгляд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чувствовал горечь в душе. Этот статный мужчина теперь был прикован к инвалидному креслу. Обладая властью и богатством, он все еще находился в ситуации, когда отчаянно желал прикоснуться к тому, кого жаждал, но не смел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говорили эти двое в кабинете, а снаружи съемки шли полным ходом. Режиссер Чжао начинал с авторского кино: хотя кассовые сборы были невелики, он получил множество наград. Больше всего он любил выстраивать художественно безупречные кадры, требуя совершенства в каждом моменте, поэтому даже сцену длительностью в двадцать секунд они снимали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почти всегда справлялся с первого дубля, в то время как Бай Мэнси, измученный насмешками в трендах, постоянно чувствовал на себе косые взгляды коллег. Ему казалось, что все вокруг только и делают, что издеваются над ним, поэтому войти в образ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Чжао, который поначалу был о нем хорошего мнения, постепенно терял терпение и в конце концов разразился бранью,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 заметил в углу помощника Чжана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держал телефон, направляя камеру на Жун Хуая, который находился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 для господина Бо. Не волнуйтесь, это никуда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медленно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Бо не хочет упустить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 хотел было сказать, что господину Бо это вроде как неинтересно,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утренняя часть съемок завершилась. Сяо Чжоу бросился вперед, чтобы накинуть на Жун Хуая одежду. Тот, набросив куртку, направился обратно к вилле. Едва открыв дверь гримерки, он увидел Шу Цзыбао, который, закинув ноги на стул, играл в видеоигры, не забывая при этом помыкать гримером, требуя напитки, и подгонять персонал, чтобы те принесли ему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как помощник, а как звезда, ведущая себя куда наглее самого Жун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телефон поступил звонок. Увидев номер, Шу Цзыбао изменился в лице, тут же сбросил вызов и заблокировал абонента. Он было собрался продолжить игру, но Жун Хуай постучал по подлокотнику дивана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Цзыбао вздрогнул. Подняв голову и увидев Жун Хуая,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я пришел работать твоим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Шу Цзыхэ, проработав весь день, вернулся домой в три-четыре часа утра, совершенно измотанный. Он хотел серьезно поговорить с Жун Хуаем, но Шу Цзыбао сказал ему, что тот собрал чемодан и ушел из дома. Шу Цзыхэ, оставшись без цели для выплеска гнева, наполнился яростью до краев, а потом, уставший и злой, просто повалился спать. Угрозы Жун Хуая он не принял всерьез, ведь был уверен, что тот никуда от него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Цзыбао и подавно не ставил Жун Хуая ни во что, пока внезапно не обнаружил, что его банковская карта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http://bllate.org/book/19893/1958366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