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Гуанъюя давил на Вэй Е с какой-то необъяснимой тяжестью. Вэй Е невольно подался назад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— мой новый босс. Но что вы имеете в виду под словом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усмехнулся, и в его тоне Вэй Е уловил нотки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толкуете. Мне пора, — Вэй Е нахмурился и, разозлившись,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этого не удалось — Сюэ Гуанъюй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как ты вышел из машины Шао Цияня. Ты держался так непринужденно, что я даже подумал, будто это недоразумение, — холодный, резкий голос Сюэ Гуанъюя зазвучал прямо у него над ухом. — Но я не единожды замечал, что у тебя в штанах что-то есть. Раз уж ты такой развратный, к чему притворяться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ладонь сжала его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Е вспыхнуло, как от огня. Господин Сюэ был холоден, как лед, но когда дело доходило до хамства, он не знал равных. Вэй Е тут же замахнулся, чтобы ударить, но его руку перехватили и прижали к стене. Под дорогим костюмом Сюэ Гуанъюя скрывались сильные, жилистые мышцы, и справиться с парнем ему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Гуанъюй, отпусти меня! — возмутился Вэй Е. — Даже если ты все еще мой босс, ты не имеешь права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полыхал огонь, он был похож на маленького разъяренного львенка, готового вцепиться в обидчика. В глазах же Сюэ Гуанъюя он выглядел как кролик, которого схватили за уши. Высокая фигура нависла над Вэй Е, глаза в тени казались пугающе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решил перейти в наступление?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Вэй Е от ярости перешел на крик и со всей силы пнул его по голени, но тот даже не шелохнулся, лишь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отчаянно вырывался, его кожа покраснела от досады, а губы, яркие и влажные, казались еще выразительнее на фоне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Сюэ Гуанъюй смотрел на него сверху вниз, его взгляд темнел, голос охрип. — Ты ведь ищешь богатого покровителя, почему не подумал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близость накрыла его с головой. Вэй Е не мог скрыть испуга, когда к его лицу потянулись губы. Он изо всех сил отвернулся, чувствуя, как жар чужого дыхания коснулся щеки. Рука Вэй Е коснулась пальто Сюэ Гуанъюя — серо-голубая ткань веяла холодом, словно туман. Это было похоже на пытку льдом и пламенем, и в голове Вэй Е промелькнуло слово: эффектно. Человек перед ним напоминал неприступную заснеженную гору. Вэй Е почти вжался в стену, пытаясь оттолкнуть его, но все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понимаю! Я понимаю, о чем ты! — выпалил он. — Неудивительно, что ты тогда хотел меня облапать. Ты решил, что у меня в штанах… ну, это самое, да? У тебя полно времени на глупые догадки, почему ты просто не спросил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 Гуанъюя замерло у самых губ парня. Вэй Е,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постоянно лезут клиенты, вот я и подложил в штаны силиконовую накладку. Иногда она съезжала, и форма казалась странной. Я уже отдал эту штуку коллеге, если не веришь — пойдем наверх, покажу! Если вру — пусть я буду последней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застыл. Вэй Е воспользовался моментом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этот раз кулак успешно достиг цели. Удар был сильным, голова Сюэ Гуанъюя дернулась в сторону, и пряди волос упали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приличный человек, а ты…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Вэй Е, не оглядываясь,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горело от боли. Сюэ Гуанъюй коснулся разбитого уголка губ и остолбенел, глядя на кровь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господином Сюэ, Вэй Е не стал долго отдыхать после увольнения и сразу же вышел на новую работу. Штаб-квартира корпорации Шао располагалась в самом центре города, в одном из высочайших небоскребов. Рабочая обстановка была светлой и упорядоченной — полная противоположность бару. Просмотрев контракт, Вэй Е с удовольствием поставил свою подпись и официально приступил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секретарем в кабинет,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входит в обязанности помощника господина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вспомнила его резюме, где значилось лишь среднее образование, и побоялась, что любое описание работы ударит по его уверенности. Поэтому она ответила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Шао попросит, то и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попросит, то и делать, — пробормотал он про себя, обращаясь к системе: — Перед лицом босса, у которого на мой счет явно не самые чистые помыслы, фраза звучит довольно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помыслы чисты?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нечист? Я обиделся! — Вэй Е перешел в наступление. — Разве я делаю все это не ради тебя? Ты что, начал презирать своего носителя? Если так, то ищи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прижал руку к груди с таким видом, будто был смертельно ранен. 001 понял, что еще одно слово — и этот человек просто бросит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связан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твердо подтвердил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мгновенно просиял и зашагал вслед за секретарем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001 молчал. Каково это — быть привязанным к носителю-актеру?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Е числился в штате секретариата, но подчинялся напрямую Шао Цияню. Его стол находился прямо перед кабинетом президента, за стеклянной перегородкой. Будучи новичком, он сразу получил место рядом с самим Шао Циянем, график пять через два и зарплату почти в десять тысяч — условия настолько завидные, что вызывали зависть у остальных. Многие шептались, что это молодое лицо — кто-то из родственников президента. Секретарь тоже гадала, но ей он не казался ребенком из богатой семьи. Впрочем, неважно, в каких отношениях он с господином Шао, ясно было одно — он попал сюда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улыбкой вручила ему простой документ и терпеливо объяснила, что нужно сделать, после чего ушла. Через два часа Вэй Е принес готовый отчет. Секретарь с удивлением обнаружила, что все сделано безупречно. Она одобрительно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сообразительный,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радостно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немного подумала и достала две папки: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 должны быть подписаны господином Шао, отнеси их ему. И заодно захвати чашку кофе, горячий американо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наблюдала, как Вэй Е, ловко управляясь с делами, бодрым шагом направился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Вэй Е вышел и вернул ей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господин Шао просит заказать еду. Он сказал взять две порции рисовой каши с морепродуктами и еще… — он почесал затылок, — ресторан Чуаньсянцзюй, точно, закажи два их фирменных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 Секретарь удивленно выполнила заказ, но когда принесла еду в кабинет, обнаружила, что порции были вовсе не такими уж огромными — Шао Циянь позвал Вэй Е пообедать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