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Чжан Куня, чей храп сотрясал стены, внезапно разбудил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пробормотал он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ответил на вызов и к своему удивлению услышал голос Вэй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оклеветал меня перед Шэн Дацюанем,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клевета? Ты ведь и сам вечно бегал за Шэн Цинцин, — расхохотался Чжан Кунь. — Ну что, рука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признался, и что ты мне сделаешь? — Чжан Кунь был уверен, что Вэй Е, этот правильный и скучный парень, ничего не сможет ему противопоставить, и его смех стал вызывающим. — Есть смелость — иди в полицию, подавай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Вэй Е кто-то другой, он бы наверняка пришел в ярость от такой наглости, но голос Вэй Е оставался пугающе спокойным. 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тебя вышвырнули из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Тварь, чтоб ты сдох, почему Шэн Дацюань до сих пор не прикончил тебя! — задетый за живое, Чжан Кунь разразился бранью и продолжал изрыгать проклятия, даже когда на том конце провода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Кунь хотел было крикнуть, что ничего не заказывал, но почувствовал голод. Его глаза хитро блеснули, и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дешевой съемной квартире. С трудом опираясь на костыль, Чжан Кунь, прихрамывая, поплелся к двери. Проходя мимо узкого окна, он мельком глянул на темную ночную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за дверью стоял, опустив голову, лицо скрывала кепка. Голос его звучал низко и незнакомо: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 — грубо бросил Чжан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Вэй Е получил травму, самого Чжан Куня сбила машина. В том месте не было камер, виновника не нашли, а сам он вдобавок лишился работы в Тату. Вспомнив, как ему не везет, Чжан Кунь вырвал пакет с едой из рук курьера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отрицательный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пакет не поддался. Курьер сделал шаг вперед, и дверь под его напором распахнулась. Чжан Кунь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Тяжелый удар в лицо, пакет с едой накрыл его, и перед глазами поплыла тьма. Чжан Кунь, обхватив живот, повалился на пол и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испугался? Не насиловать же я тебя пришел, — невозмутимо пошутил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человек присел рядом. Чжан Кунь сглотнул слюну и начал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я тебя чем обидел — прошу прощения. Если нужны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что мне самому не помешали бы деньги, — вздохнул собеседник, — но ты уж больно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сломанная нога еще может срастись, а это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несколько раз ткнул в больную ногу, и Чжан Кунь взвыл от боли, покрываясь холодным потом. Помолчав немного, 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давил чеснок? На самом деле кости пальцев ног очень мягкие. Особенно мизинец — раздавить его проще простого, по ощущениям почти как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Кунь чуть не наложил в штаны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Помо… — он хотел закричать, но в рот ему тут же запихнули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низкий, хриплый голос зазвучал в ухе, словно шепот демона. — Поздно уже, давай закончим побыстрее, не будем мешать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Кунь дрожал от ужаса, широко открыв глаза, но видел лишь тьму под наброшенным на голову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стало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спрятав одежду и прибор для изменения голоса, Вэй Е взял напрокат велосипед. Медленно крутя педали, он с улыбкой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не сдержался, надеюсь, это не испортило мой образ чистого и невинного человека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столько раз был пушечным мясом, — не дождавшись ответа, продолжал Вэй Е. — Однажды я был жестоким чиновником, целыми днями придумывал, как бы поизощреннее пытать людей. А потом перешел дорогу главному герою и погиб от его руки. Ужасная была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будущем надо меньше пачкать руки самому. Чуть не забыл, что я теперь игрок, и кто-то другой должен мстить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Сюэ Гуанъюй сломал ногу Чжан Куню?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рана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со мной заговорить? — Вэй Е рассмеялся, а затем вздохнул. — Стоило тебе напомнить, как рука сразу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руке, которая уже почти затянулась за эти дни, от резкого движения снова разошлась, и на коже проступили капли крови. Вэй 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 умирал, и никогда так не болело. Видимо, когда рядом кто-то есть, человек становится слишком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внезапно осознал, что под сопровождением тот имел в виду его самого.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часть фрагмента, я смогу направить энергию, чтобы блокировать твою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http://bllate.org/book/19892/1958205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