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Вэй Е действительно получил звонок — это был старик Ли, водитель Шао Цияня. В отличие от их прошлой беседы, на этот раз тон Ли по телефону был подчеркнуто вежливым: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Вэй. Скажите, свободны ли вы завтра после четырех часов дня? Вы, должно быть, помните, что в прошлый раз обещали пригласить господина Шао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помню! — Вэй Е немного подумал и добавил: — В четыре часа я свободен, но у меня есть только полтора часа, в шесть мне нужно быть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впервые столкнулся с тем, чтобы кто-то, приглашая Шао Цияня на обед, еще и ограничивал его во времени. Неизвестно, сколько людей мечтали бы получить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Шао график тоже не резиновый, — намекнул он Вэй Е на исключительность возможности. — Пожалуйста, постарайтесь обязательно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сейчас выберу ресторан и чуть позже сообщу вам адрес...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место господин Шао уже выбрал. Завтра в три сорок ждите меня у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Вэй Е начал переживать за свой скромный кошелек. На следующий день роскошный автомобиль вовремя появился у дома Вэй Е, привлекая внимание толпы зевак. Когда соседи увидели, что в машину садится именно Вэй Е, их изумленные взгляды, казалось, могли прожечь в нем дыру. Старик Ли слегка нахмурился, а Вэй Е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немного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 Ли и тронулся с места, выезжая из Трущоб.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улицы становились все более опрятными. Вэй Е некоторое время наблюдал за пейзажем, а потом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забыл продиктовать свой адрес, хорошо, что вы смогли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лишь сухо усмехнулся и невнятно хмыкнул. Что он мог сказать? Неужели признаться этому восемнадцатилетнему юноше, что господин Шао уже давно разузнал всю информацию о нем? Для людей их круга это было обычным делом, но вслух такое признание звучало бы несколько извращенно.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входа в ресторан с традиционным интерьером. Вэй Е поднял голову, взглянул на вывеску — сычуаньская кухня. Шао Циянь еще не приехал, поэтому старик Ли проводил Вэй Е в отдельный кабинет и удалился, предложив сделать заказ самостоятельно. Вэй Е пролистал меню и обнаружил, что Шао Циянь выбрал место очень деликатно. С тех пор как Вэй Е перестал выплачивать ростовщические долги, он скопил небольшую сумму, и уровень цен здесь был не слишком высоким, как раз в пределах той суммы, которую он мог себе позволить, если немного поднапрячься.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пять-шесть минут дверь отворилась, и вошел Шао Циянь с извиняющейся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возникли срочные дела,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жестом остановил Вэй Е, который хотел встать, и сел напротив. Каждое его движение было исполнено элегантности и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еще не заказал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Е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обед — благодарность вам, поэтому, конечно, выбирать должны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не буду скромничать.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несколько знаменитых блюд сычуаньской кухни, попутно расспрашивая Вэй Е о его предпочтениях и о том, есть ли у него какая-то аллергия на продукты. Надо признать, мало кто остался бы равнодушным к такой заботе со стороны человека столь высокого статуса. Шао Циянь обладал широким кругозором и чувством юмора, поэтому вскоре Вэй Е перестал стесняться. Беседа текла легко и непринужденно, и незаметно для себя Вэй Е перестал использовать формальный стиль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Е закончил трапезу, Шао Циянь отложил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много работы, поэтому я выбрал ресторан рядом с офисом. Тебе пришлась по вкусу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— Вэй Е погладил слегка округлившийся живот и смущенно добавил: — Даже немного переел. А вот вы почти ничего не съели, не любите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Циянь съел едва ли половину того, что осилил Вэй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растешь, тебе нужно питание, а я уже не в том возрасте, чтобы есть все подряд, — с иронией заметил Шао Циянь. — Если переем на ужин, придется идти в спортзал, иначе наберу лишний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слова, взгляд Вэй Е скользнул по плавным линиям мышц под дорогим пиджаком, и он убедился, что перед ним крепкое, атлетическое тело, на которое крайне приятно смотреть. Вэй 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для меня этот обед — практически завтрак. В Тату приходится работать по ночам, так что я перестроил свои биологические часы: ложусь под утро, а просыпаюсь только после обеда, чтобы поесть в первый раз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утомительно, — взгляд Шао Цияня упал на ладонь юноши, и он слегка нахмурился. — Это производственная травма?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я случайно порезался, уже почти зажило, — Вэй Е сжал ладонь в кулак. В его беззаботной улыбке сквозила стойкость, не свойственная столь юному возрасту. — В Тату хорошие условия, мне выплатили компенсацию за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Циянь едва заметно покачал головой, в его глазах читалась забота старшего: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молод, у тебя светлое будущее, а бар — не то место, где стоит задерживаться надолго. — Он помолчал, а затем добавил: — Не хочешь сменить работу? Например... работать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Е замер от удивления, не ожидая такого предложения. Помедлив,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справлюсь, я только закончил школу, ничего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Тому, чего не умеешь, можно научиться. Никто не рождается с готовыми навыками, — в глазах Шао Цияня искрилась улыбка, голос звучал мягко и вкрадчиво. — Ты мог бы стать моим помощником, быть рядом со мной, и я постепенно всему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мало кто смог бы отказаться от такого предложения. Вэй Е был тронут, но в итоге его взгляд стал твердым, и он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но все 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Темные, глубокие глаза Шао Цияня слегка сузились. Казалось, он был озадачен. Откинувшись на спинку стула, он постучал тонкими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узнать, почему ты отказываешься?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Е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я сначала спрошу, почему вы выбрали именно меня? Я знаю, что в Корпорации Шао полно талантов, которые готовы на все, лишь бы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http://bllate.org/book/19892/1958200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