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Тин? Тот самый человек, что отобрал у него бензин?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я в порядке, — Вэй Е отступил на шаг и поднял голову, исподволь разглядывая стоявшего рядом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красавце был черный, как ночная мгла, костюм: облегающий кожаный плащ и высокие сапоги, подчеркивающие узкую талию и длинные ноги. Но больше всего приковывали взгляд короткие серебристые волосы, которые подрагивали на ветру, когда он обернулся к толпе — выглядел он невероятно стильно и дерзко.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на земле начали осторожно подниматься.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дернется — не ручаюсь, что мой огонек не перекинется на кого-нибудь из вас, — Лань Тин усмехнулся, и на кончиках его пальцев заплясали живые искорки.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Непонятно, как он это делал, но в какой-то момент искры взметнулись вверх, рассыпавшись огненным фейерверком. Этот ловкий трюк поверг толпу в настоящий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теперь товарищи по несчастью, одолжи-ка зажигалку, — он подмигнул Вэй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с опозданием осознал, что зажигалка, которую он держал в руке, исчезла. У парня были невероятно быстрые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Шрам был известным в округе бандитом, за Лань Тином гналась местная воровская шайка, а люди Линь Тяньхао и вовсе считались элитой, но сейчас, зажатые в тупик двумя незнакомцами, они боялись даже пошевелиться. Некоторые из них были знакомы друг с другом, другие — нет, но, переглянувшись, каждый мысленно завыл. Какие вы товарищи по несчастью? Это нас тут сейчас притесняют!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Шрам вытянул шею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поверю, что вы посмеете убить!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Тин бросил взгляд на Вэй Е. Тот оказался совсем не таким, каким он его представлял: этот товарищ по несчастью был неожиданно юн. В лунном свете лицо подростка казалось мягким, а сам он — чистым и прозрачным. В глубине его темных глаз застыл испуг, и он совсем не походил на безумца, способного на зверства.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Тин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уж правда: даже кролик, загнанный в угол, начинает кусаться.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 Вэй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зыркнул на Лань Тина и достал из-за пазухи запасную зажигалку. Щелкнул ею перед носом у Шрама, демонстрируя, что он не только жесток, но еще и предусмотрителен и хладнокровен.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Шрама со лба градом покатился холодный пот, он начал суетливо извиняться и заискивать: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Е, ты мой старший брат, ты мой господин! Умоляю, убери огонь. Отпусти меня сегодня, я больше не буду требовать с тебя деньги, и всё, что брал раньше, верну!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Е поджал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занял у вас двадцать тысяч, а за эти два года выплатил уже больше шестидесяти.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Тин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проценты? Да вы просто обираете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деньги я просто выбросил на ветер, — Вэй Е глубоко вздохнул, пытаясь унять обиду и досаду, клокотавшие в груди. Он холодно добавил: — С этого момента мы в расчете. Больше не смейте меня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наглость берет города, а безумство — тем более. В такой ситуации Шраму ничего не оставалось, кроме как поклясться, что он больше никогда не появится, разорвать долговую расписку и, подхватив своих людей, позорно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отпустить их, Вэй Е заставил трех здоровяков оставить аудиозапись — доказательство того, что Линь Тяньхао нанял их для нападения. Оставшиеся воры тоже попытались было удрать, но Лань Тин их окликнул.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проявите милосердие, — взмолился главарь воров с кислой миной. — Мы же мирно разошлись, это вы начали воровать у нас, вот мы и погнались за вами. Если разобраться, правда на нашей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Тин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воровство? Я совершал правосудие.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тип был еще более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Правосудие, конечно, правосудие, — вор закивал головой. — Давайте так: признаем, что мы оказались слабее. С этого дня мы в трущобах не покажемся, как вам такое предложение?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Тин наконец смилостивился и взмахом руки позволил им уйти. Шумный переулок сразу опустел, воздух стал чище.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Е не сдержал смешка и бросил взгляд на Лань Тина: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Правосудие?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проверить свои навыки, — Лань Тин слегка кашлянул. — Но должен уточнить: они обнаружили меня не потому, что я сплоховал, а потому что меня заметили при сбыте товара. Мои способности как минимум в десять раз выше их. И вообще, я потратил всего два юаня на бутылку воды, а всю остальную добычу сдал полиции. Я законопослушный гражданин.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уверенно кивнул, и серебряные пряди волос коснулись его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Законопослушный гражданин, чтоб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Е вспомнил задание, полученное от ноль-ноль-один, и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Вэй Е. Спасибо тебе за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мне стоит благодарить тебя, — Лань Тин легко пожал его ладонь. Вэй Е почувствовал под пальцами мозоли на его ладонях и подушечках. — Лань Тин. Не тот Тин, что в Предисловии к собранию в Орхидеевой беседке, а Тин —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рукопожатием рука парня была пуста, но, когда они разомкнули ладони, Вэй Е обнаружил в своей руке что-то маленькое. Молочную конфету.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же был низкий уровень сахара? Съешь конфету, станет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пальцы Лань Тина едва коснулись его, и перед глазами Вэй Е мелькнуло что-то еще — у него в руке появилась вторая конфета. Лань Тин слегка сощурил свои красивые персиковые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Забавно, правда? Я же фокусник.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Ноль-ноль-один? — Вэй Е мысленно позвал систему, попрощавшись с новым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Ноль-ноль-один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Звучит почти как голосовой помощник в телефоне. Впервые общаясь с системой, с которой можно было поговорить, Вэй Е почувствовал нечто необычное. Он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даешь мне задания, значит, не собираешься меня уничтожить?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Ноль-ноль-один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Главный бог очернил меня, будто я без разбора стираю носителей?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http://bllate.org/book/19892/1958198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