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сам по себе не из пугливых, но сейчас он — обычный бедный паренек, не знающий жизни. Сидя в машине, он изо всех сил старался держать спину прямо, чтобы грязная одежда не коснулась кожаных сидений. В свои восемнадцать лет он сохранил юношескую стройность, а его тонкая спина выглядела удивительно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спасибо вам за помощь, — искренне произнес Вэй Е. — Если бы не вы, в этот вечер мне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мягко ответил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откинулся на спинку сиденья. Его темный костюм сидел безупречно, а в осанке сквозила та особая невозмутимость, что присуща лишь людям высокого полета. Вэй Е невольно напрягся. Лишь когда водитель, старина Ли, вернулся в машину, парень позволил себе выдохнуть и еще раз поблагодарить шофера. Несмотря на то что Вэй Е походил на раненого, ощетинившегося дикого кота, он был на удивление покладистым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дело житейское, — бодро отозвался Ли. — Тех двоих я проучил и сдал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Вэй Е: неужели в этом мире властных героев и запутанных драм тоже есть полиция? Вторая мысль заставила его округлить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мои деньги! У меня же сто пятьдесят юаней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расхохотался. Вэй Е смутился и виновато опустил голову. Ну и чего смешного? Хоть деньги и небольшие, но на сто пятьдесят можно дважды сходить в ресторан на горячий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Вэй Е долго ломал голову,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скажите, мы с вами раньше не встречались? Я не пытаюсь набиваться в знакомые, просто у меня стойкое ощущение, что я где-то вас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Шао Циянь, — мужчина слегка улыбнулся и протянул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собеседник представится первым, Вэй 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Шао. Меня зовут Вэй Е.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салфетку и протер лицо, постепенно открывая молодую, свежую кожу под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мы действительно встречались. Неужели не помнишь? — Шао Циянь смотрел на него, и в его глазах теплилась улыбка. — А вот у меня о тебе сложилось весьма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пробормотал Вэй Е. — Никак не могу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Как он мог забыть такого выдающегося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неловкость и раскаяние, старина Ли решил прийти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 Тату. Ты ведь там официантом работаешь, верно? Наверное, в вип-зале было слишком темно, а ты спешил принести напитки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Вэй Е вспомнил. В тот день у Шэн Цинцин постоянно возникали какие-то проблемы, и он был полностью сосредоточен на ней, совсем не замечая окружающих. Помнил только, что тогда ему оставили очень щедрые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Тату Вэй Е посмотрел в окно и заметил, что машина уже подъехала к заведению — вдалеке виднелась старинная, изысканная вывеска.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придете в Тату, я обязательно обслужу вас по высшему разряду! — выйдя из машины, он снова поклонился и до последнего провожал взглядом отъезжающий автомобиль, всем своим видом выражая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ввел в поиске имя Шао Циянь. Тут же выскочило множество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 года, не женат, глава корпорации Шао… Человек с невероятным влиянием и деньгами, — Вэй Е приподнял бровь. — Красивый, щедрый…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солидный, галантный — воплощение всех представлений о мужском обаянии. Потрясающий мужчина. Вэй Е сдержанно подумал: А еще у него хороший вкус — ведь он обратил внимание на такого скромного официанта,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он закрыл страницу поиска. — У бедного наемного работника, лишенного свободы, нет времени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пересменки Вэй Е и Шэн Цинцин, переговариваясь и смеясь, вошли в комнату отдыха. Коллеги, заметив их, понимающе переглянулись. Шэн Цинцин училась в университете и подрабатывала в Тату только по выходным. Чтобы следить за развитием событий, Вэй Е специально попросил управляющего изменить его график так, чтобы они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пользовался популярностью, и коллеги тут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ты так на свадьбу копишь или просто хочешь проводить больше времени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Цинцин, оказавшаяся в центре внимания, опустила голову, и ее щеки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ерундой, просто сейчас наплыв клиентов, вот руководство и поставило меня в смену, — Вэй Е закатал рукава и шутливо разогнал насмешников: — А ну, брысь отсюда! Идите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Е, я пойду переоденусь, — Шэн Цинцин, стесняясь смотреть ему в глаза, быстрым шагом направилась в женскую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иногда случались публичные признания, и каждый раз, видя такое, Шэн Цинцин начинала нервничать за тех девушек. Она очень боялась, что Вэй Е признается ей при всех — она еще не была готова дать ответ. Отказать при свидетелях было бы неловко для обоих. Шэн Цинцин подумала, что, несмотря на юный возраст, Вэй Е очень чуткий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на улице. Вэй Е провожал Шэн Цинцин взглядом и вдруг увидел, как рядом с ней остановилась машина. Девушку буквально затащили внутрь. Мужчина, схвативший её, выглядел холодно и отстраненно. Дверь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мог так бесцеремонно похищать девушек, если не главный герой? Вэй Е немедленно поймал такси и бросился в погоню. Сто тысяч юаней уже ждали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Шэн Цинцин еще работала официанткой в отеле, она встретила Линь Тяньхао. Тот принял её за девушку легкого поведения, повалил на кровать и попытался поцеловать. Если бы она из последних сил не влепила ему пощечину, она бы едва не лишилась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