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Шангуань Цзянэр засияли: Су Цзинь только что признался ей в чувствах! Она и не ожидала, что он так быстро всё поймет. Сердце девушки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Цзинь сделал первый шаг, Шангуань Цзянэр решила, что не может ударить в грязь лицом, и приготовилась — пусть и с деланным нежеланием, но на самом деле с безумным восторгом — принять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торжественно и очень серьезно кивнула и, едва сдерживая ликование,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включая самого Су Цзиня, решили, что Шангуань Цзянэр согласилась взять его в ученики. Не дожидаясь, пока остальные придут в себя, она подхватила Су Цзиня под руку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 остался стоять с ошарашенным видом. Что происходит?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сам Великий старейшина секты Линсяо взял в ученики бездарность, занявшую последнее место на испытаниях, вызвал у остальных лишь зависть и жгучую ненависть к Су Цзиню, которому так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продолжалось даже после ухода Шангуань Цзянэр. В конечном счете Наньгун Сю пришлось довольствоваться малым — он стал учеником Второго старейшины. К удивлению многих, Оуян Цинсюэ тоже попала к нему в обучение. Оба стали прямыми учениками, но мечты Наньгун Сю о статусе закрытого ученика развеялись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и Ян Сяо были приняты Чжу Сюанем в качестве внутренних учеников под начало самого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Цзянэр привела Су Цзиня в свою Обитель Шулянь Даньюэ. Секта Линсяо располагалась на девятнадцати пиках. Пик Линсяо был главным, а вокруг него располагались еще восемнадцать гор, на каждой из которых восседал старейшина. Обитель Шулянь Даньюэ, принадлежавшая прежней владелице этого тела, находилась на самом краю, в уединенном и живописном месте, засаженном лекарственными травами и деревьями духовного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навстречу ударил густой аромат трав и свежесть чайных листьев. Этот запах бодрил и прояснял мысли, однако у Су Цзиня от него лишь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впрочем,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Воздержания от зерна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ужасны на вкус, будто воск жуешь!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пилюли? У меня их полно,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пилюль уже тошнит, если продолжу ими питаться, боюсь, заработаю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пришла в замешательство: если так пойдет и дальше, её милый Тантан точно зачахнет. Прежняя хозяйка тела давно не нуждалась в обычной пище, поэтому в Обители Шулянь Даньюэ, кроме трав и деревьев, ничего не было. Конечно, в столовой секты Линсяо можно было поесть, но время обеда еще не наступило. Вдруг что-то мелькнуло в её мыслях, и глаза девушки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Су Цзиня за руку и с воодушевлением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кое-чем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привела его на Гору Десяти Тысяч Зверей, где секта содержала своих духовных зверей и ездовых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подступившую слюну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мясо духовных журавлей вида фуфан необычайно нежно. Раньше их истребляли без счета, и теперь они остались лишь в паре сект. Давай украдем парочку, глава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узнает? Меня что, выгонят из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широко распахнула свои ясные глаза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посмеет! Не бойся, скорее меня выгонят, чем тебя. К тому же, я знаю, как сделать так, чтобы глава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 Цзинь ей не поверит, она наклонилась к самому его уху и начала излагать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а потом вот эдак...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ощутил, как горячее дыхание коснулось кожи, сердце забилось в бешеном ритме, а кровь прилила к лицу. Он стоял, оцепенело слушая её шепот. Лишь когда Шангуань Цзянэр отстранилась и он смог вдохнуть глоток свежего воздуха, Су Цзинь почувствовал, что снова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