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Су Цзинь с недоумением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указал в другую сторону и, полагая, что говорит шепотом,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повредили ли они себе мозги во время испытания? — а затем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посмотрел в указанном направлении и увидел тех, кого называли дураками, — они скалили зубы и моргали. Он тут же шагнул влево, и другие синхронно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похоже, тоже поняли, как глупо выглядят, и с сердитым видом уставились на Лес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стол регистрации Леса Словно Сон тоже сдвинулся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дураки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злись! Как тут не злиться! У нас есть одно слово, не знаем, говорить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 и Оуян Цинсюэ из Четвертого региона чувствовали, что взгляды, которые должны были достаться им, не пришли, а вместо этого сосредоточились на Су Цзине, стоящем в центре, словно луна в окружении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 сжал кулаки, утешая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всего лишь паренек на ранней ступени Закладки Основания, когда я поступлю под начало Великого старейшины, все эти перебежчики перейдут на мою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регистрация закончилась, Чжу Сюань поклонился всем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 Сюань, первый личный ученик Главы секты. Сейчас я провожу вас в спальни. — Все в ответ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поклонов Чжу Сюань повел всех в гостевые комнаты. Шангуань Цзянэр тоже следовала рядом, неторопливо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 оживленно обсуждали: одни — опасности испытаний, другие — что они получили от испытаний, третьи спорили, кто станет первым, но большинство сплетничали о связи Шангуань Цзянэр и Чжу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Великий старейшина и Чжу Сюань не так просты, она всюду следует за ним, будто боится, что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У Великого старейшины разве нет дел? Почему она без причины повсюду сопровождает?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Великий старейшина чего-то добивается. Я не вижу между ними никаких, мм… понимаете,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 Может, у Великого старейшины есть на примете ученик, и она пришла присмотреться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сопровождала Чжу Сюаня, когда входили в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задуматься, особенно Чжу Сюаня. Он уже несколько раз тайком взглянул на Шангуань Цзянэр. В душе он ужасно нервничал. Потому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…боялся, что Шангуань Цзянэр придет к нему рассчитаться!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Сюань обиженно перебирал пальцами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бедняжка, которого бросил учитель и теперь посылают слугой, чтобы прислуживать ей. Я уже почувствовал на сцене давление Стадии Соединения Тел Великого старейшины и совершенно не хочу испытать это снова! Почему страдаю всегда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сделала вид, что не слышит. Действительно, везде найдется любители посплетничать. Она все же немного чувствовала обиду Чжу Сюаня, но… ей хотелось лишь злорадно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приметном ученике, Наньгун Сю невольно подумал о себе. Среди ожидающих испытания учеников он был уверен, что его уровень культивации, характер и боевой опыт были одними из лучших. Если не первым, то уж точно вторым!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Цзинь, услышав, что Шангуань Цзянэр сопровождает их ради приметного ученика, невольно поднял глаза и посмотрел на нее, и неожиданно встретился с ней взглядом — она улыбалась ему,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поспешно отвел взгляд, уставившись в землю. Было ли это от страха? Или от смущения? Но даже если Шангуань Цзянэр не смотрела, покраснело ли его лицо, кончики его белых ушей, покрывшись легким румянцем,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