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старейшина испытывал смешанные чувства: его одновременно разбирала досада и охватывала радость. Он даже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секты и остальные старейшины смотрели на Шангуань Цзянэр с нескрываемым восторгом, втайне надеясь, что она расщедрится и бросит еще пару таких же пилюль и им на потеху.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жадных, горящих взглядов у Шангуань Цзянэр по коже побежали мурашки. Она потерла плечи, сердито зыркнула на присутствующих и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Нечего на меня так смотреть. Даже если будете смотреть дольше, у меня осталась всего одна Пилюля Небесного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да даже если бы были еще, я бы не отдала! Мне самой мало!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первая волна восторга схлынула, Второй старейшина нахмурился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та самая вещь, которую ты добыла в Тайном царстве?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секты и старейшины тут же все поняли. Пилюля Небесного Духа была невероятно редкой, а выдающиеся алхимики в наши дни — большая редкость, их можно по пальцам пересчитать. К тому же ингредиенты для этой пилюли были крайне дефицитными: секта Линсяо не могла собрать их полным комплектом даже за десять лет. Не хватало нескольких компонентов, которые произрастали лишь в местах с экстремально холодным или невыносимо жарким климатом, где царили смертельные опасности. Процесс приготовления также требовал высочайшего мастерства, и Пилюля Небесного Духа считалась особенно сложной в изготовлении. Так что, даже собрав все травы, нельзя было гарантировать успех. Разве это не досадно?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Цзянэр кивнула, озвучивая мысли истинной владелицы этого тела: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пилюля изначально предназначалась для дяди-наставника. Он относился ко мне как к родной, во всем заботился о благе секты Линсяо, и в моем сердце я всегда глубоко его уважала.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старейшина крепче сжал стеклянную шкатулку, подавляя в себе нежелание принимать такой дар, и твердо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это маленькая Цзянэр достала ценой собственной жизни,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Цзянэр перебила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дядя-наставник восстановит свои меридианы, в нашей секте Линсяо появится еще один мастер стадии Соединения Тел. Я делаю это ради будущего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секты с одобрением посмотрел на девушку: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сестра, как всегда, добра душой. — Затем он повернулся ко Второму старейшине: — Дядя-наставник, не стоит больше отказываться. Ступайте скорее принять лекарство, это непременно позволит вам совершить прорыв на позднюю ступень Преобразования Божества! На завтрашней церемонии принятия учеников мы объявим об этом всему миру: в секте Линсяо стало на два мастера стадии Соединения Тел больше! Какая это будет слава!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старейшины также одобрительно закивали.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старейшина больше не стал спорить. Бросив на Шангуань Цзянэр благодарный взгляд, он взмыл в небо на мече.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Испытания завершились лишь к закату.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Площадка для проверки была разделена на четыре зоны: от Леса Словно Сон до Огня Феникса Ли. Люди регистрировали добычу, полученную в Тайном царстве, в зависимости от того, в какой зоне они находились. Добытое обменивалось на очки, а десятая часть сдавалась в пользу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всех участников телепортировали обратно, сложилась странная картина. Обычно те, кто проходил испытание в Лесу Словно Сон, выходили оттуда в лохмотьях, грязные, растрепанные и громко рыдающие: Это было так сложно! Так страшно! Так больно! Просто невыносимо! На их фоне остальные участники, даже выглядящие потрепанными, чувствовали себя настоящими аристократами. В них мгновенно просыпалось чувство превосходства, они задирали носы и по привычке осыпали вышедших из леса колкостями, выражая свое пренебрежение.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раз участники из других зон уже приготовились, выстроили позы, настроились на нужный лад и даже отрепетировали язвительные реплики, предвкушая позор выходцев из леса. Однако, взглянув на пункт регистрации Леса Словно Сон, они застыли: все до единого выглядели свежими, румяными, в опрятных одеждах и с ясным взором. Взглянув друг на друга, они увидели лишь пыльные, грязные лица и изможденные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из других зон: Что происходит? Должно быть, я сегодня как-то не так открыл глаза. — И они начали молча усиленно моргать.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из Леса Словно Сон: Эта кучка идиотов, что ли, повредилась умом во время испытаний? — И все они дружно сделали шаг влево. Даже Су Цзинь, пребывавший в прострации, был подтолкнут толпой и тоже шагнул влево.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http://bllate.org/book/19891/1958056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