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Верховная Богиня Эли, чье имя гремело еще в незапамятные времена, наконец-то отдала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Верховных Богов ликовал. Обитатели его рыдали от счастья, обнимая друг друга, и не могли поверить своему избавлению.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наконец-то вырвались из когтей этой дьяволицы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все были готовы упасть в обморок от радости, в небе закружились разноцветные Камни записи звука. Из них раздался дьявольский голос Верховной Богини Шангуань Цзянэр: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вернусь, так что не скучайте по мне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ужасе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Кто-нибудь, спасите нас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тьме замерцали крошечные огоньки, которые, собравшись вместе, вспыхнули ослепительным сиянием. Когда свет рассеялся, на месте, где должна была исчезнуть навсегда, обнаружилась Шангуань Цзянэр. Ее длинные густые ресницы дрогнули. Она мутным взором обвела пространство, но, увидев лишь непроглядную черноту, не испытала ни малейшего желания вставать. Перевернувшись на другой бок, она решила, что лучше поспать еще немного, а уже потом разбираться, где она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Прячущаяся в тени Цзюцзю подперла щеку рукой, не сводя любопытных глаз с Шангуань Цзянэр. Хм? Почему данных об этой девице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Шангуань Цзянэр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на мгновение опешила, затем снова обновила карточку персонажа, но результат не изменился. Взгляд, который она бросила на Шангуань Цзянэр, стал куда более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вышла из темноты, и огромное пространство мгновенно озарилось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сияние резануло по глазам Шангуань Цзянэр. Она лениво перевернулась, уткнувшись лицом вниз,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едва не поперхнулась от возмущения, но мешать не стала. Пол был застелен мягким ковром, а температура воздуха поддерживалась на комфортных двадцати восьми градусах.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уселась за столик неподалеку, продолжая изучать Шангуань Цзянэр. Заметив, что та лежит без одеяла, она взмахнула рукой — и прямо из воздуха возникло легкое покрывало, которое плавно опустилось на спящую.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Цзюцзю казалось, что она уже успела препарировать Шангуань Цзянэр сотни раз и пересчитать каждый волосок на ее голове, но та все не просыпалась.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любопытство сменилось раздражением. Что не так с этой подопечной? Она спит крепче дохлой свиньи! Никуда не годится! Как только она попадет в Мир заданий, я сделаю все, чтобы она провалила первое же задание, лишилась статуса божества и отправилась прямиком на Путь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отправить ее в Мир заданий, если она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утратила остатки мягкости и решила разбудить Шангуань Цзянэр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ну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лишь перевернулась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Цзянэр, если ты сейчас же не встанешь, я призову небесную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натянула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ней сгустились черные тучи, загрохотал гром, сотрясая пространство, но молния так и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Цзянэр! Ты не встанешь — небесный гром действительно поразит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лишь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баба, посмотрим, как ты справишься с заданиями без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свернулась в кокон, полностью укутавшись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почувствовала, что у нее пересохло в горле. Единственным желанием было прибить эту несносную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 такой беспредельщицы, как она, было одно строгое правило: нельзя причинять вред подопечным, даже потенциальным!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будучи грозой Хунхуана, всегда сама издевалась над другими. Впервые в жизни какая-то безымянная девица вывела ее из себя настолько, что хотелось лезть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специально пытаешься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до этого игнорировавшая все призывы, наконец соизволила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лениво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Туннель Реинкарнации? Разве мы не можем начать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http://bllate.org/book/19891/1958048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