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Чэнфэн недоуменно нахмурился:</w:t>
      </w:r>
    </w:p>
    <w:p w:rsidR="00BB20FC" w:rsidRPr="00357A74" w:rsidRDefault="00357A74" w:rsidP="00BB20FC">
      <w:pPr>
        <w:jc w:val="left"/>
        <w:rPr>
          <w:sz w:val="28"/>
          <w:lang w:val="en-US"/>
        </w:rPr>
      </w:pPr>
      <w:r w:rsidRPr="00357A74">
        <w:rPr>
          <w:sz w:val="28"/>
          <w:lang w:val="en-US"/>
        </w:rPr>
        <w:t>— О чем ты? Что значит не будет?</w:t>
      </w:r>
    </w:p>
    <w:p w:rsidR="00BB20FC" w:rsidRPr="00357A74" w:rsidRDefault="00357A74" w:rsidP="00BB20FC">
      <w:pPr>
        <w:jc w:val="left"/>
        <w:rPr>
          <w:sz w:val="28"/>
          <w:lang w:val="en-US"/>
        </w:rPr>
      </w:pPr>
      <w:r w:rsidRPr="00357A74">
        <w:rPr>
          <w:sz w:val="28"/>
          <w:lang w:val="en-US"/>
        </w:rPr>
        <w:t>Се Цинсяо поправил прядь волос у виска и, казалось бы, равнодушно произнес:</w:t>
      </w:r>
    </w:p>
    <w:p w:rsidR="00BB20FC" w:rsidRPr="00357A74" w:rsidRDefault="00357A74" w:rsidP="00BB20FC">
      <w:pPr>
        <w:jc w:val="left"/>
        <w:rPr>
          <w:sz w:val="28"/>
          <w:lang w:val="en-US"/>
        </w:rPr>
      </w:pPr>
      <w:r w:rsidRPr="00357A74">
        <w:rPr>
          <w:sz w:val="28"/>
          <w:lang w:val="en-US"/>
        </w:rPr>
        <w:t>— Семья Шэнь больше не будет иметь ко мне никакого отношения, как и сам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Чэнфэн слушал, но, похоже, не сразу осознал услышанное. Лишь спустя долгое время он уставился на сына:</w:t>
      </w:r>
    </w:p>
    <w:p w:rsidR="00BB20FC" w:rsidRPr="00357A74" w:rsidRDefault="00357A74" w:rsidP="00BB20FC">
      <w:pPr>
        <w:jc w:val="left"/>
        <w:rPr>
          <w:sz w:val="28"/>
          <w:lang w:val="en-US"/>
        </w:rPr>
      </w:pPr>
      <w:r w:rsidRPr="00357A74">
        <w:rPr>
          <w:sz w:val="28"/>
          <w:lang w:val="en-US"/>
        </w:rPr>
        <w:t>— Что ты сказал... больше не будет иметь отношения? Что это значит? Вы расстались?</w:t>
      </w:r>
    </w:p>
    <w:p w:rsidR="00BB20FC" w:rsidRPr="00357A74" w:rsidRDefault="00357A74" w:rsidP="00BB20FC">
      <w:pPr>
        <w:jc w:val="left"/>
        <w:rPr>
          <w:sz w:val="28"/>
          <w:lang w:val="en-US"/>
        </w:rPr>
      </w:pPr>
      <w:r w:rsidRPr="00357A74">
        <w:rPr>
          <w:sz w:val="28"/>
          <w:lang w:val="en-US"/>
        </w:rPr>
        <w:t>Се Цинсяо кивнул:</w:t>
      </w:r>
    </w:p>
    <w:p w:rsidR="00BB20FC" w:rsidRPr="00357A74" w:rsidRDefault="00357A74" w:rsidP="00BB20FC">
      <w:pPr>
        <w:jc w:val="left"/>
        <w:rPr>
          <w:sz w:val="28"/>
          <w:lang w:val="en-US"/>
        </w:rPr>
      </w:pPr>
      <w:r w:rsidRPr="00357A74">
        <w:rPr>
          <w:sz w:val="28"/>
          <w:lang w:val="en-US"/>
        </w:rPr>
        <w:t>— Да,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Чэнфэн впился в него яростным взглядом. Если бы вокруг не было людей, трудно было бы не заподозрить, что он сейчас бросится и придушит его. Се Цинсяо изо всех сил старался игнорировать этот взгляд и, опустив глаза, посмотрел на часы:</w:t>
      </w:r>
    </w:p>
    <w:p w:rsidR="00BB20FC" w:rsidRPr="00357A74" w:rsidRDefault="00357A74" w:rsidP="00BB20FC">
      <w:pPr>
        <w:jc w:val="left"/>
        <w:rPr>
          <w:sz w:val="28"/>
          <w:lang w:val="en-US"/>
        </w:rPr>
      </w:pPr>
      <w:r w:rsidRPr="00357A74">
        <w:rPr>
          <w:sz w:val="28"/>
          <w:lang w:val="en-US"/>
        </w:rPr>
        <w:t>— Разве ты не говорил, что тебе пора готовиться к поездке в город Б? Самолет в семь вечера. Если не поторопишься,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Чэнфэн, словно не слыша его, нахмурился и продолжил допрос:</w:t>
      </w:r>
    </w:p>
    <w:p w:rsidR="00BB20FC" w:rsidRPr="00357A74" w:rsidRDefault="00357A74" w:rsidP="00BB20FC">
      <w:pPr>
        <w:jc w:val="left"/>
        <w:rPr>
          <w:sz w:val="28"/>
          <w:lang w:val="en-US"/>
        </w:rPr>
      </w:pPr>
      <w:r w:rsidRPr="00357A74">
        <w:rPr>
          <w:sz w:val="28"/>
          <w:lang w:val="en-US"/>
        </w:rPr>
        <w:t>— Почему расстались? Опять включил свой избалованный характер? Я сколько раз тебе говорил: не ходи вечно с таким высокомерным видом, будто все вокруг тебе противны. Раз уж природа наградила тебя внешностью, улыбайся почаще, учись нравиться людям. Неужели даже этому не можешь научиться?</w:t>
      </w:r>
    </w:p>
    <w:p w:rsidR="00BB20FC" w:rsidRPr="00357A74" w:rsidRDefault="00357A74" w:rsidP="00BB20FC">
      <w:pPr>
        <w:jc w:val="left"/>
        <w:rPr>
          <w:sz w:val="28"/>
          <w:lang w:val="en-US"/>
        </w:rPr>
      </w:pPr>
      <w:r w:rsidRPr="00357A74">
        <w:rPr>
          <w:sz w:val="28"/>
          <w:lang w:val="en-US"/>
        </w:rPr>
        <w:t>Се Цинсяо лениво ответил:</w:t>
      </w:r>
    </w:p>
    <w:p w:rsidR="00BB20FC" w:rsidRPr="00357A74" w:rsidRDefault="00357A74" w:rsidP="00BB20FC">
      <w:pPr>
        <w:jc w:val="left"/>
        <w:rPr>
          <w:sz w:val="28"/>
          <w:lang w:val="en-US"/>
        </w:rPr>
      </w:pPr>
      <w:r w:rsidRPr="00357A74">
        <w:rPr>
          <w:sz w:val="28"/>
          <w:lang w:val="en-US"/>
        </w:rPr>
        <w:t>— У Шэнь Тина появился другой человек.</w:t>
      </w:r>
    </w:p>
    <w:p w:rsidR="00BB20FC" w:rsidRPr="00357A74" w:rsidRDefault="00357A74" w:rsidP="00BB20FC">
      <w:pPr>
        <w:jc w:val="left"/>
        <w:rPr>
          <w:sz w:val="28"/>
          <w:lang w:val="en-US"/>
        </w:rPr>
      </w:pPr>
      <w:r w:rsidRPr="00357A74">
        <w:rPr>
          <w:sz w:val="28"/>
          <w:lang w:val="en-US"/>
        </w:rPr>
        <w:t>Се Чэнфэн вспылил:</w:t>
      </w:r>
    </w:p>
    <w:p w:rsidR="00BB20FC" w:rsidRPr="00357A74" w:rsidRDefault="00357A74" w:rsidP="00BB20FC">
      <w:pPr>
        <w:jc w:val="left"/>
        <w:rPr>
          <w:sz w:val="28"/>
          <w:lang w:val="en-US"/>
        </w:rPr>
      </w:pPr>
      <w:r w:rsidRPr="00357A74">
        <w:rPr>
          <w:sz w:val="28"/>
          <w:lang w:val="en-US"/>
        </w:rPr>
        <w:t>— Это лишь доказывает, что ты ни на что не годен! Иначе с чего бы ему засматриваться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Цинсяо прищурился. В этот момент в кармане Се Чэнфэна зазвонил телефон — это был секретарь, напоминавший о необходимости ехать в аэропорт. Ответив на пару фраз, Се Чэнфэн положил трубку и, сжав телефон в правой руке, указал им на сына:</w:t>
      </w:r>
    </w:p>
    <w:p w:rsidR="00BB20FC" w:rsidRPr="00357A74" w:rsidRDefault="00357A74" w:rsidP="00BB20FC">
      <w:pPr>
        <w:jc w:val="left"/>
        <w:rPr>
          <w:sz w:val="28"/>
          <w:lang w:val="en-US"/>
        </w:rPr>
      </w:pPr>
      <w:r w:rsidRPr="00357A74">
        <w:rPr>
          <w:sz w:val="28"/>
          <w:lang w:val="en-US"/>
        </w:rPr>
        <w:t>— Ты... вернись я из города Б, мы с тобой еще серьезно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зашагал прочь из школы. Эта поездка в город Б была связана с переговорами с крупным поставщиком, затягивать было нельзя, иначе...</w:t>
      </w:r>
    </w:p>
    <w:p w:rsidR="00BB20FC" w:rsidRPr="00357A74" w:rsidRDefault="00357A74" w:rsidP="00BB20FC">
      <w:pPr>
        <w:jc w:val="left"/>
        <w:rPr>
          <w:sz w:val="28"/>
          <w:lang w:val="en-US"/>
        </w:rPr>
      </w:pPr>
      <w:r w:rsidRPr="00357A74">
        <w:rPr>
          <w:sz w:val="28"/>
          <w:lang w:val="en-US"/>
        </w:rPr>
        <w:t>— Что ж, счастливого пути, — Се Цинсяо прищуренными глазами проводил удаляющуюся спину отца, а уголки его губ тронула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Сыюаня сегодня было хорошее настроение. Поужинав в столовой, он вернулся в общежитие и продолжил писать программу. Судя по тому, как Се Цинсяо вел себя с госпожой Шэнь, можно было сделать вывод, что с Шэнь Тином у него практически покончено. А значит, его собственная задача выполнена уже почти наполовину. Похоже, разрушить чужой брак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Се Цинсяо в прошлой жизни наполовину была вызвана безответственностью Шэнь Тина, а наполовину — его алчными отцом и мачехой. Теперь, когда вопрос с Шэнь Тином решен, на очереди были его родители. Проблемы, связанные с деньгами, — самые сложные в этом мире, но в то же время и самые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Сыюань писал код и параллельно переписывался в WeChat с Цзян Хэфэном, с которым познакомился всего несколько дней назад. С тех пор они часто обсуждали вопросы программирования. Цзян Хэфэн признался, что пишет сторонние программы для компании, с которой сотрудничает его научный руководитель, и работа эта была крайне нудной и объемной. Гу Сыюань дал ему несколько советов, которые привели Цзян Хэфэна в полный восторг. Вскоре тот добавил Гу Сыюаня в их рабочую группу в WeChat, пообещав, что после завершения этого небольшого проекта его доля прибыли будет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Сыюань вступил в группу отнюдь не ради этих грошей за мелкую халтуру. Но все нужно делать постепенно. В конце концов, он пока еще ученик выпускного класса, и сначала ему нужно показать свое мастерство, чтобы завоевать доверие, собрать команду и начать по-настоящему крупное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выпускном классе внешне всегда казалась спокойной, словно айсберг под толщей глубоких вод, который долго копит силы, ожидая дня своего триумфального появления. Даже если вчерашнее родительское собрание подарило всем незабываемый вечер, на следующий день все вернулось на круги своя, ведь скоро начинался новый цикл контрольных экзаменов. Не хватало времени даже на то, чтобы вдоволь предаться печали или самокопанию.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прежде чем окончательно погрузиться в учебу, Се Цинсяо должен был закончить еще одно дело.</w:t>
      </w:r>
    </w:p>
    <w:p w:rsidR="00BB20FC" w:rsidRPr="00357A74" w:rsidRDefault="00357A74" w:rsidP="00BB20FC">
      <w:pPr>
        <w:jc w:val="left"/>
        <w:rPr>
          <w:sz w:val="28"/>
          <w:lang w:val="en-US"/>
        </w:rPr>
      </w:pPr>
      <w:r w:rsidRPr="00357A74">
        <w:rPr>
          <w:sz w:val="28"/>
          <w:lang w:val="en-US"/>
        </w:rPr>
        <w:t>— Шэнь Тин,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сделал вид, что не слышит, и повернулся к Лу Цзяяну, продолжая болтать и смеяться. Разумеется, он все слышал, но вчерашние слова и поступки Се Цинсяо до сих пор вызывали у него раздражение, поэтому он намеренно игнорировал его. На самом деле, это был не первый раз. С тех пор как в порыве импульса на праздник Циси он начал встречаться с Се Цинсяо, его иногда раздражала инициативность последнего, и в такие моменты он всегда притворялся, что не видит и не слышит его. Если подумать, Се Цинсяо был довольно понятливым человеком: обычно он просто молча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было иначе. Се Цинсяо подошел к его парте, постучал по столешнице и громко произнес:</w:t>
      </w:r>
    </w:p>
    <w:p w:rsidR="00BB20FC" w:rsidRPr="00357A74" w:rsidRDefault="00357A74" w:rsidP="00BB20FC">
      <w:pPr>
        <w:jc w:val="left"/>
        <w:rPr>
          <w:sz w:val="28"/>
          <w:lang w:val="en-US"/>
        </w:rPr>
      </w:pPr>
      <w:r w:rsidRPr="00357A74">
        <w:rPr>
          <w:sz w:val="28"/>
          <w:lang w:val="en-US"/>
        </w:rPr>
        <w:t>— Шэнь Тин,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впереди и позади ученики, привлеченные этим звуком, бросили на них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http://bllate.org/book/19890/1957869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