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часть урока математики пролетела незаметно. Классный руководитель вошел в кабинет, выпроводил всех учеников и пригласил родителей, которые нашли время прийти на собрание. Гу Сыюань, единственный во всей параллели, над кем не довлело давление предстоящих экзаменов, не нуждался в присутствии родителей, да их и не было. Он попросту вернулся в общежитие, чтобы продолжить работу над кодом — деньги для него сейчас были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расселись по местам своих детей, вновь окунувшись в школьную атмосферу. Многие из них оказались старыми знакомыми по работе, поэтому, пока собрание официально не началось, они коротали время за непринужденной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давно не виделись, — расплылся в улыбке Се Чэнфэн, приветствуя мужчину в безупречном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мгновение, прежде чем узнал собеседника, и сдержанно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Се из Яюньгэ?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Яюньгэ когда-то была довольно известной в городе антикварной лавкой. Хотя в последние годы доходы магазина оставляли желать лучшего, благодаря честным поставщикам и подлинности товара репутация у него была безупречная. Однако в последнее время пошли слухи, что у лавки сменился владелец, который решил переориентироваться на массовый рынок. Дела пошли в гору, но статус заведения заметно упал, и местные жители, считавшие себя людьми с положением, перестали туда заглядывать. Впрочем, для владельца было сложно сказать, какой путь лучше — в жизни всё имеет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улыбка Се Чэнфэна ничуть не померкла. — Какое совпадение! Не ожидал, что ваш ребенок учится в одном классе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будешь же грубить человеку, который тебе улыбается, поэтому господин Чжао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совсем нет. Раньше на собрания всегда ходила жена, но теперь сын в выпускном классе, а успеваемость всё никак не наладится. Вот и решил сам поговорить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человек занятой, — продолжал льстить Се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глядя на его расслабленный вид — казалось, того ничуть не беспокоят оценки сына, —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ребенок, наверное,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характер у него еще тот, просто с оценками пока всё более-менее сносно, — отмахнулся Се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прищурился, вспоминая, и с легким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смотрел рейтинг на доске, третий ребенок в списке, кажется, носит ту же фамилию,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кивнул, не скрывая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господина Чжао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мой оболтус хотя бы наполовину так учился, я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господин Чжао. Он всего лишь омега, какие бы оценки ни получал, в будущем это всё равно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с такими оценками — это еще ценнее, ребенок очень смышленый, — с натянутой улыбкой похвалил господин Чжао. Своего ребенка ругать можно, а вот чужого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родители приятно общались, а вот снаружи, в коридоре, где кучками толпились ученики, настроение было совсем иным. Хо И, прислонившись к перилам балкона рядом с Се Цинсяо, отчаянно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труп. Вечером вернусь домой, и мать точно будет читать мне нотации, выкручивая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ленив. Учителя ведь сами говорят, что у тебя светлая голова, просто учиться не хочешь, вот и оценки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 фыркнул и предельно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думаю, ты переоцениваешь меня. Я сам прекрасно знаю, чего стою. Если бы я был по-настоящему умным, то без всяких напоминаний учителей взялся бы за ум. А сейчас я ленюсь просто чтобы найти себе оправдание. Иначе мне пришлось бы признать, что я просто тупой, раз получаю такие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оригинальный подход, — Се Цинсяо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ум — это еще не повод считать себя выше других, а вот упорный труд заслуживает куда большего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ногу? — В этот момент рядом с ними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поднял голову, посмотрел на подошедшего и приподнял бровь, ничего не ответив. Хо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сам господин Шэнь Тин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проигнорировал Хо И и снова обратился к Се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в субботу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ослеп, и наконец-то соизволил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нахмурился и недовольно посмотрел на Се Цинсяо. Он прекрасно понимал, что такое поведение Хо И продиктовано желанием защитить друга. Поэтому ему не было нужды отвечать Хо И — раз тот друг Се Цинсяо, то пусть сам Се Цинсяо и решает эту проблему, если, конечно, хочет продолжать с ним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который с интересом наблюдал за Шэнь Тином, уловил эмоцию в его взгляде и не сдержал странной усмешки. Действительно, в другое время, даже без намека Шэнь Тина, услышав такой тон Хо И, он бы невозмутимо перевел тему. Он никогда не позволял Шэнь Тину чувствовать себя неловко. Но сейчас...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глядя на его улыбку, помрачнел, в его взгляде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Неужели трудно просто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продолжал улыбаться. Он поднял руку и заправил прядь волос за ухо,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ответить? Что да, это правда, я повредил ногу на баскетбольной площадке позавчера вечером. Но, Шэнь Тин, ты тогда ушел так быстро и решительно, что даже при нашей следующей встрече не заметил травмы. И какой смысл спрашивать сейчас? Чтобы успокоить собственную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нахмурился. Он не ожидал, что Се Цинсяо, который всегда был с ним мягок и услужлив, окажется таким колким. И всё это из-за какой-то пустяковой травмы?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усмехнулся, не желая продолжать разговор, и просто развернулся, чтобы уйти. Он изначально не собирался строить с Се Цинсяо серьезные отношения, поэтому любые лишние слова или усилия его только раздражали. У него не было желания играть в эти игры с капризами и холодной войной. К тому же, если честно, до этого момента Шэнь Тин даже не обращал внимания на такую мелочь, как травма ноги Се Цинсяо, и, зная его характер, он вряд ли стал бы спрашивать об этом, даже если бы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http://bllate.org/book/19890/1957867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