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объективно, то даже одних мест, открытых для гостей, было достаточно, чтобы понять: секта Бурных Волн превосходила секту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секты располагались среди протяжённых горных хребтов, однако в секте Бурных Волн едва ли не через каждые три шага встречалась беседка, а через пять – терем. Куда ни глянь, повсюду открывались живописные виды. И ни один из них не служил лишь украшением – каждый имел своё предназначение. Вот она, благословенная обитель бессмертных, о которой мечтали люди! Совсем не то что секта Меча с её дикими горами и безлюдными пустошами, где даже редкие следы присутствия бессмертных оказывались ветхими соломенными хижинами.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смотрели по сторонам не без зависти,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обладали несгибаемой волей и видели, как старшие терпели неудачу при прохождении небесного испытания. Некоторые переживали подобное даже не единожды, но их сердца Дао оставались твёрдыми, спокойными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совершили полный круг и увидели всё, что стоило увидеть. Тогда Янь Чаоцзун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 уже утомились. Позвольте мне проводить вас на пик Рассыпавшихся Жемчужин, где вы сможете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труды, – ответил Ни Сяоцзинь, как всегда, скупо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Рассыпавшихся Жемчужин полностью оправдывал своё название. С самой вершины низвергался водопад, и поднятые им брызги разлетались во все стороны, словно внезапно разорвалась жемчужная нить. Перед горой висела радуга, а за нею, среди зелёных сосен и кипарисов, виднелся белоснежный нефритовый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ладья Янь Чаоцзуна опустилась на землю. Навстречу вышли мальчики и девочки лет одиннадцати-двенадцати и поклонились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здешние слуги. Если вам что-нибудь понадобится, просто прикажите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Чаоцзун почтительно простился и отбыл на летающей ладье. Когда они преодолели десять-двадцать ли и пик Рассыпавшихся Жемчужин скрылся из виду, один из сопровождавших его учеников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разве мечники из секты Меча не слишком высокомерны? Всего лишь кучка третьесортных ничтожеств, а тот, что стоял во главе, ещё и строил из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голос ученика внезапно пропал. На его лице отразился ужас,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Пэй, у тебя превосходные задатки, и твоя культивация продвигается быстро. Однако сегодня твой наставник обнаружил, что характер у тебя отвратительный. Мало того что ты заносчив, так ещё и лишён мозгов. Да, ныне мечники действительно утратили былую силу, но почему же тогда секта Меча по-прежнему прочно занимает место среди четырёх величайших сект мира? «Бурным Волнам нет предела, Великое Развитие длится десять тысяч веков, у бодхи изначально нет древа, десять тысяч мечей возвращаются к единой секте». Эту песнь поют уже несколько тысяч лет. Разве хоть одно слово в ней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принялся раз за разом биться лбом о землю. Хотя он сам был мастером золотого ядра, сейчас по его лицу потоком текли слёзы и сопли, придавая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…Виновен! – наконец обнаружив, что снова может говорить, Лю Пэй поспешно продолжил: – Ученик виновен! Но лишь в том, что говорил не подумав! Самый сильный человек во всей секте Меча – всего лишь достопочтенный меча. Как они могут сравниться с нашей сектой Бурных Волн?!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не был глуп. Он продолжал упорствовать, всеми силами пытаясь найти хотя бы крупицу правоты в собственной ошибке, потому что прекрасно знал характер Янь Чаоцзуна. Если тот сочтёт, что он заблуждается во всём, то уже сегодня Лю Пэй лишится места рядом с наставником. В дальнейшем, какие бы ресурсы ни доставались их ветви, его неизменно будут отодвигать в конец очереди. И неизвестно, сколько времени потребуется, чтобы вернуть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непременно должен был изобразить преданного секте ученика, который лишь защищал её честь от несправедливых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долго следовали за мной. К тому же ныне по миру странствует слишком мало мечников, – со вздохом произнёс Янь Чаоцзун. – Ответьте: неужели все вы забыли, что говорят о способности секты Меча сражаться с противниками выше себя уровнем?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хочет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говорить о боевой мощи, то шесть тысяч лет назад, во время нашествия демонов, бессмертным меча не было равных. И даже спустя шесть тысяч лет нынешние достопочтенные меча по-прежнему грозны.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 Пэй – даже остальные ученики, до сих пор хранившие молчание, смотрели на наставника с явным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Чаоцзун больше ничего не стал объяснять и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Пэй. Нам ещё предстоит встречать гостей. На что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Лю Пэй словам о мечниках или нет, не имело значения. Главное, что на этот раз беда миновала. Он вытер лицо, поднялся и почтительно встал за спиной Янь Чаоцзуна.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прибывшие из секты Меча ровными рядами расселись на небольшой площади перед дворцом пика Рассыпавшихся Жемчужин и погрузились в медитацию. До торжества в честь тысячелетнего юбилея оставалось ещё несколько месяцев, а они давно миновали тот возраст, когда любопытство заставляет повсюду бродить в поисках развлечений. Куда полезнее было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тоже сидел среди них, однако не медитировал, а просматривал магазин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выполнил одно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Сегодня великий день! Я навеки его запомню!]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ещё хозяин, только попав в новый мир, не бросается сломя голову выполнять задания? Только у него! Несчастного, горемычного системного помощника! Его хозяин провёл в этом мире целых двести лет и лишь сейчас завершил первое задание. Как трогательно! Как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 вампира? Кровь оборотня? Костюм Человека-паука? Костюм Бэтмена? Костюм Железного человека? Навыки ремонтника? Навыки певца? Ореол Мэри Сью? Ореол белого лотоса?] Гу Цзыцзю не обращал внимания на причитания Системы. Увиденное совершенно сбило его с толку. [Эти оборотни и вампиры – всего лишь мелкие демоны, верно? И ради них нужно ещё менять свою кровь? А все эти костюмы героев… зачем они нужны? Ремонтник, певец – это какие-то слуги? Мэри Сью? Белый лотос? Со своей точки зрения я не понимаю, зачем мне могут понадобиться подобные вещи. Значит, они отвечают потребностям иных миров?]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хозяин! (^^*)]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 других мирах есть сахарный боярышник?]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 Даже если в большинстве миров такая еда пока не появилась, там всё равно имеются условия для её приготовления.]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задрожал. Он и сам не знал почему, но его охватило очень, очень, очень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помощник, я хочу ещё раз перечитать сюжет этого мира. Не мешай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Разве не нужно, чтобы я загрузил его хозяину?]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Всё, что есть у тебя, уже хранится в моей памяти.]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[Х-хорошо.]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память была для Гу Цзыцзю лишь одним из самых обычных навыков. Перед его прибытием в этот мир Системный помощник уже дал ему прочитать весь роман, дополнительные главы и даже некоторые читательские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текст романа «Вертел я эти небеса» насчитывал семнадцать миллионов знаков. И хотя это был гаремник, не весь его сюжет сводился к гарему. На протяжении первых пяти миллионов знаков казалось, будто детей судьбы на самом деле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Чу Цзэюй, его старший брат-соратник Сюэ И и младшая соученица Лин Сюсю. Чу Цзэюй отличался находчивостью и хитростью, Лин Сюсю была мягкой и умной, а Сюэ И – спокойным и надёжным. Все трое вместе вступили в секту Бурных Волн, вместе совершенствовались, вместе терпели издевательства соучеников из великих кланов, вместе пускались навстречу опасностям и вместе становились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пятимиллионной отметки Чу Цзэюй уединился, чтобы совершить прорыв на уровень золотого ядра. Его младшая соученица Лин Сюсю и старший брат-соратник Сюэ И приняли задание секты и отправились ловить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Цзэюй завершил уединение, эти двое тоже вернулись. Однако они внезапно объявили ему, что любят друг друга и желают стать даосскими спутниками. Более того, было совершенно очевидно, что оба уже лишились невинности и успели тайно сойтись во время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Чу Цзэюй и Лин Сюсю уже поклялись связать свои жизни, и Сюэ И прекрасно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пути троих разошлись, а стиль романа резко изменился. Чу Цзэюй начал сокрушать всех на своём пути, и его культивация стала расти с головокружительной скоростью. Лин Сюсю и Сюэ И, напротив, затерялись среди множества посредственностей. Вероятно, они чувствовали себя виноватыми перед Чу Цзэюем или же просто боялись разоблачения, поэтому, даже случайно встретившись с ним лицом к лицу, тут же разворачивались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Цзэюй достиг уровня зарождающейся души и сделал юную демоницу Ян Ваньэр из Дворца Дев своей близкой подругой, та подговорила его схватить Сюэ И. Его оскопили, после чего демоницы превратили его в покорную игрушку и отправили принимать клиентов в борделе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 Сюсю Чу Цзэюй ничего подобного не сделал, но и в его гарем она не вошла. С тех пор о ней не было никаких вестей, и никто не знал, жива она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Сюэ И был мужественным мужчиной, а вовсе не нежным красавчиком. Однако он обладал духовным корнем рассвета и собственной культивацией, пусть её впоследствии и запечатали, не позволяя ему пользоваться силой. Плотская связь с ним исцеляла смертных от болезней и укрепляла их тела, поэтому к нему стекались бесчисленные желающие, не давая ни мгновения передышки. Позже его даже похитил один демонический практик. Лишь спустя долгое время Чу Цзэюй обнаружил Сюэ И в логове демонических практиков и наконец даровал ему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говорилось, что, вновь увидев Сюэ И, Чу Цзэюй испытал лишь насмешливое презрение. Как он вообще мог когда-то считать подобного человека старшим братом и гневаться из-за его предательства? Зачем? Всего лишь жалкий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чувствовал, что Гу Цзыцзю действительно погрузился в роман объёмом более пятнадцати миллионов знаков и теперь тщательно, шаг за шагом анализировал каждую подробность.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Системному помощнику следовало радоваться. Это означало, что раньше Гу Цзыцзю действительно не воспринимал задание всерьёз. Однако сейчас Системный помощник совершенно не испытывал радости. Напротив, он невольно обхватил собственное пухлое тело и задрожал…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К-кажется, сейчас произойдёт нечто совершенно неуправляемое. А? Но ведь с тех пор, как этот хозяин меня подобрал, я вообще ничего не контролирую. Значит, можно успокоиться? Нет, пожалуй, лучше сразу сдаться…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[Системный помощник, если творческий замысел автора внезапно меняется, характеры персонажей тоже меняются вместе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Однако если в романе появляется какой-нибудь безумный сюжетный поворот, то при зарождении мира возникнут разумные события, способные его объяснить.]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выразился недостаточно ясно. Возьмём для примера этот роман. Изначально автор совершенно однозначно прописал характеры троих персонажей. Перемену характера Чу Цзэюя ещё можно понять. У него появилось множество женщин и братьев, но в действительности он превратился в человека, который совершенно не доверяет чувствам.]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его старшим братом-соратником и младшей соученицей во время того задания по уничтожению демона наверняка что-то случилось. После этого автор неизменно называл старшего брата лицемером, а младшую соученицу – распутной и тщеславной женщиной. Однако в том, что эти двое сошлись, не было ни лицемерия, ни тщеславия. Семья Сюэ И в мире смертных была лишь немного богаче семьи Чу Цзэюя, а в мире совершенствующихся он оставался человеком без происхождения и связей. Боюсь, автор перенёс на персонажей события, произошедшие с ним в его собственном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Хозяин ведь видел обсуждения сюжета – все они публиковались читателями по мере выхода романа. По ним отчётливо заметно, что аудитория произведения претерпела огромные изменения. Да и ответы самого автора до и после того сюжетного перелома разительно отличаются. Можно с уверенностью сказать: в реальной жизни его девушка изменила ему с лучшим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[Иными словами, автор перенёс в роман собственные чувства и выплеснул их через персонажей. Но при этом он не добавил никаких соответствующих описаний. Так что же произошло с двумя связанными с этим персонажами? Их характеры действительно уподобились тем людям, чьи образы наложил на них автор, или же остались такими, какими были задуманы изначально?]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сохранили изначальные характеры. Ведь этот мир был создан на основе сюжета, а не разума автора.]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