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формирования золотого ядра и после него способы ведения боя у культиваторов меча разительно отличались. До золотого ядра они мало чем отличались от обычных фехтовальщиков, разве что превосходили их силой и скоростью. Им всё ещё требовались техники и приёмы меча, а ранить противника приходилось лезвием настоящего клинка.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формирования золотого ядра появлялось ядро меча, и главным средством нападения становилась ци меча. В сущности, ци меча уже не имела никакого отношения к самому клинку. Не требовалось даже срывать цветы и листья, обращая их в оружие: от кончиков пальцев до прядей волос, в покое и движении, в каждом вдохе и выдохе – всё источало ци меча. Приёмы становились ненужными, значение имели лишь качество и количество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стадии Заложения основы обычные культиваторы меча тренировались так: изучали множество техник, пока не находили ту, которая лучше всего соответствовала их сердцу, а затем непрерывно закаляли тело и оттачивали мастерство, стремясь постичь собственный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секте Меча культиваторы тренировались иначе: они «кувыркались» в неистовой ци меча, окружавшей камень Заточки Мечей, и, каждый день превращаясь в окровавленные тыквы, искали ту единственную «ци», которая подходила им лучше всего, чтобы впитать её и обратить себе на пользу.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не существовало двух совершенно одинаковых мечей, как не существовало и двух совершенно одинаковых культиваторов меча. Чужое навсегда оставалось чужим. Здесь ученики секты Меча находили лишь ци, наиболее близкую им, но не собственную. Им ещё предстояло обратить чужое в своё, и лишь тогда наступал день, когда они формировали ядро меча и обретали собственную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уже этого было достаточно, чтобы они продвигались быстрее и увереннее других культиваторов меча. Особенно потому, что камень Заточки Мечей закалял их тела куда лучше, чем суровые скитания и испытания большинства мечников за пределами секты.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Гу Цзыцзю… Он вообще не стал искать ту единственную ци, которая подходила бы ему, а напрямую превратил собственную ци во все существующие.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долгую жизнь Ли Биньчэн уже встречал младших, которым приходила в голову подобная мысль, однако никто не мог воспроизвести все виды ци. Они были способны имитировать только ту ци, которая напоминала их собственную.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заключалась в том, что культиваторы на стадии Заложения основы ещё не умели столь тонко управлять истинной сущностью. Кроме того, культиваторам меча по самой их природе было чрезвычайно трудно притворяться. Даже нынешний Ли Биньчэн мог имитировать множество видов намерения меча, отличных от его собственного, и даже прямо противоположных ему, но лишь благодаря постигнутому за долгие годы и подавляющему превосходству уровня культивации. И всё равно чаще всего выходила лишь пустая оболочка без внутренней сути. Для него самого это тоже было крайне неприятно и даже могло повредить культивации.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Гу Цзыцзю явно не испытывал ни малейшего неудобства. Каждое его движение было непринуждённым, свободным и естественным.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был совершенно уверен, что его ученика не захватил старый демон, но теперь начал подозревать, что тот мог быть переродившимся древним чудовищем, которое очистилось от воспоминаний о прежней жизни и заново вступило на путь культивации. Впрочем, это ничего не меняло. Неважно, насколько старым он был в прошлой жизни: в нынешней он являлся его учеником. Ну и пусть немного чудовище. Даже если он демон – тоже не 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Цзыцзю, это и моя вина… Не ожидал, что твоя способность к постижению окажется «немного» чрезмерной, – Ли Биньчэн поднял руку, намереваясь погладить его по… но головы так и не коснулся. Теперь наставник и ученик были почти одного роста, и гладить Гу Цзыцзю по голове казалось неуместным. На полпути ладонь сменила направление и дважды хлопнула того по плечу. – Сейчас твоя культивация развивается стремительно, но, если продолжишь в том же духе, ты вовсе не сможешь сформировать золотое ядро.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Ученик знает. Сейчас я лишь всё имитирую, но ещё не нашёл собственного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так, – как бы искусно и многообразно он ни имитировал чужую ци, это всё равно оставалось лишь подражанием. Даже будучи поглощённой им, духовная ци в конце концов превращалась в «безликую» истинную сущность. Из-за огромного количества и чрезмерно глубокого воздействия ци меча хлопьевидная истинная сущность в даньтяне Гу Цзыцзю едва заметно источала подавляющую мощь, однако всё это было лишь внешним проявлением. – Так у тебя совсем нет представления о том, каким должен быть твой собственный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я хочу наслаждаться красотой этого мира, но не знаю, каким должен быть такой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 Биньчэн рассмеялся:</w:t>
      </w:r>
    </w:p>
    <w:p w:rsidR="00BB20FC" w:rsidRPr="00357A74" w:rsidRDefault="00357A74" w:rsidP="00BB20FC">
      <w:pPr>
        <w:jc w:val="left"/>
        <w:rPr>
          <w:sz w:val="28"/>
          <w:lang w:val="en-US"/>
        </w:rPr>
      </w:pPr>
      <w:r w:rsidRPr="00357A74">
        <w:rPr>
          <w:sz w:val="28"/>
          <w:lang w:val="en-US"/>
        </w:rPr>
        <w:t>– Теперь я спокоен! Оказывается, дело не в том, что у тебя нет представления, – оно уже давно сложилось! Твой меч тоже давно существует. Именно поэтому ты способен воспроизводить столько разных видов ци. Твой меч – прекраснейший меч!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Д-должно быть, всё именно так? Ли Биньчэн говорил с полной уверенностью, но на самом деле… Кхм-кхм! В конце концов, когда-то его наставник учил именно так. Это называлось «следовать обстоятельствам». Нравится его ученику всё прекрасное – значит, пусть меч будет прекраснейшим. К тому же внешность у ученика хороша. Очень хороша. Просто превосходна!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Да и раз уж у него есть младший соученик, который каждый день носит свадебные одежды, ничего страшного, если ученик тоже немного побудет «красавцем». Считай, традиция школы.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(⊙_⊙)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Что?!](:з»∠)_ Неужели мой хозяин помешан на красоте?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Неужели до сих пор непонятно? Раз ты желаешь познать красоту этого мира, твой меч неизбежно должен быть прекраснейшим в мире. Но раз речь идёт обо всём мире, а не только о тебе, значит, прекрасным его должны считать и другие. Именно поэтому твой меч способен воспроизводить десять тысяч мечей! – провозгласил Ли Биньчэн звонко и уверенно, хотя на самом деле вдохновенно нёс полную чушь.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он договорил, как из тела Гу Цзыцзю внезапно вырвалась ци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серебристо-белая, острая и холодная, она в мгновение ока стала мягкой – туманной и невесомой, словно струящийся дым, но вместе с тем переливалась сиянием, подобно радуге на горизонте. Тот, кто бывал на крайнем севере, понял бы: его ци меча напоминала тамошнее полярное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Одного взгляда хватило Ли Биньчэну, чтобы понять: окажись здесь культиватор начальной стадии Зарождающейся Души, даже его могла увлечь эта ослепительно прекрасная ци меча. Ведь в ней каждый словно видел то, о чём сам грезил в глубине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уже стоял на месте с закрытыми глазами и улыбкой на губах, погрузившись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медитативное озарение. Он безумно втягивал в себя окружающую духовную ци и, скорее всего, собирался одним рывком прорваться к золотому ядру. Таков был путь культивации, а путь меча – тем более. Несколько тысячелетий назад случалось, что человек после единственного озарения прорывался прямо к Трансформации духа и возносился в бессмертные. После демонического бедствия человеческий род хотя и утвердил своё господство в мире смертных, но прежние избранники Небес превратились в легенды. Способность к постижению и стойкость сердца отошли на второй план, а духовные корни словно стали единственным, что имело значение.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поднял руку и наложил печать на ци меча Гу Цзыцзю. Она не мешала ученику культивировать, лишь подавляла способность этой ци очаровывать и затуманивать разум. Печать разрушится только тогда, когда Гу Цзыцзю станет достопочтенным меча или окажется на грани жизни и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Ли Биньчэн одновременно гордился, тревожился и… чувствовал себя виноватым.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действительно просто нёс чушь!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Менее чем за полгода культивации – золотое ядро? Свойство ци меча, подобного которому не встречалось за десятки тысяч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давно ли среди культиваторов меча появлялось такое чудовище? Это тоже неплохо. Раз уж его ученик настолько чудовищно одарён… то даже без его пустой болтовни этот день всё равно рано или поздно настал бы,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славно. Совесть Ли Биньчэна успокоилась, и сердце вернулось на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[У-у-у, QAQ хозяин, ты знаешь, как извращённо улыбается твой наставник?] – системный помощник от страха обхватил собственное пухлое тельце.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Дуань Шаобо никак не мог сосредоточиться на культивации. Продолжать в таком состоянии было бесполезно, поэтому он попросту прекратил медитировать и принялся упражняться с мечом – всё в тех же базовых техниках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Движения были просты, повторялись раз за разом и даже казались несколько скучными, однако помогали Дуань Шаобо успокоить разум. Когда он почувствовал, что уже может вернуться к медитации, то увидел, как Ли Биньчэн шагает по воздуху, неся кого-то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Биньчэн вообще редко что-либо делал собственными руками, а уж нести кого-то на руках – такое и вовсе случилось впервые. Одежда у человека в его объятиях была изорвана, однако по ней всё ещё можно было понять, что он ученик секты Меча. Его лицо почернело и источало отвратительный запах, словно он только что вывалялся в иле, но при этом всё его тело непрестанно излучало ослепительное, призрачное сияние. Стоило Дуань Шаобо бросить на него единственный взгляд, как у него закружилась голова.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смотри, тебе не выдержать! Твой старший соученик сформировал золотое ядро! Это из него вырывается ци меча! – пока Ли Биньчэн говорил, он уже успел войти в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Уходя, Гу Цзыцзю выглядел лет на пятнадцать-шестнадцать, однако, несмотря на единственный мимолётный взгляд, Дуань Шаобо понял, что Ли Биньчэн принёс обратно взрослого мужчину. Пусть не исполина с бугрящимися мышцами, но сложившегося как полагается: широкие плечи, крепкая грудь, ладная мускулатура.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моргнул, избавляясь от головокружения. К тому времени Ли Биньчэн уже вышел обратно.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могу я войти и посмотреть на старшего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старший брат спит, сейчас там и смотреть-то не на… Его ци меча довольно красива. Смотри не увлекись.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этих словах в голосе Ли Биньчэна вновь прорезалась гордость: мой ученик настолько выдающийся, что даже после наложения печати способен очаровывать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я просто хочу посмотреть на первого ученика, а не на ци меча, – Дуань Шаобо показалось, что слова наставника звучат как-то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это была обычная забота между соучениками, ничего страшного. Однако прежде чем впустить Дуань Шаобо, Ли Биньчэн всё же добавил:</w:t>
      </w:r>
    </w:p>
    <w:p w:rsidR="00BB20FC" w:rsidRPr="00357A74" w:rsidRDefault="00357A74" w:rsidP="00BB20FC">
      <w:pPr>
        <w:jc w:val="left"/>
        <w:rPr>
          <w:sz w:val="28"/>
          <w:lang w:val="en-US"/>
        </w:rPr>
      </w:pPr>
      <w:r w:rsidRPr="00357A74">
        <w:rPr>
          <w:sz w:val="28"/>
          <w:lang w:val="en-US"/>
        </w:rPr>
        <w:t>– Твой старший соученик – настоящее чудовище. Никого, кто культивировал бы столь быстро, я не встречал за всю свою жизнь, да и за прошедшие несколько тысячелетий второго такого, пожалуй, не было. Не сравнивай себя с ним. Не торопись и не горячись во время культивации. Ты и без того продвигаешься намного быстрее обычных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Чувства Ли Биньчэна тоже были противоречивы. В своё время он приложил огромные усилия, чтобы отыскать Гу Цзыцзю, а найдя, пришёл в неописуемый восторг и принял его в ученики. И хотя в итоге тот действительно оказался редкостно хорошим учеником, сам Ли Биньчэн почти ничему его не научил! Всего-то отпустил немного порезвиться, а вернулся тот уже совершенно другим…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Зато второй ученик, которого он позднее принял под влиянием минутного порыва и который изначально был необязательным довеском, по-настоящему обрёл с ним отношения наставника и ученика.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Наставник, первый ученик очень хороший, – Дуань Шаобо, напротив, поспешил вступиться за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договорив, сам почувствовал в своих словах нечто странное. К сожалению, сейчас у него не было времени вдумываться.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 Хорошо, хорошо, он очень хороший, – Ли Биньчэн со смехом махнул рукой и пропустил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втайне он всё же продолжал наблюдать, опасаясь, что Дуань Шаобо лишь на словах согласился с наставником, а на деле не сумел сохранить душевное равновесие и навредит самому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лежал на полу. Казалось, Ли Биньчэн опасался, что вырывающаяся из него ци меча уничтожит кровать. Но раз пол всё ещё оставался ровным и Гу Цзыцзю не провалился в яму, вырытую собственной ци меча, значит, у Ли Биньчэна определённо имелся способ это предотвратить.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Дуань Шаобо почитал наставника и следовал Пути, сейчас он всё-таки не удержался от безмолвной жалобы: почему наставнику так нравится видеть первого ученика в жалком виде?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