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с тем мальчиком, что отступил назад,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глупца ребёнок не походил, значит, причина крылась в чём-то ином – возможно, в нём самом, а возможно, в его семье. Гу Цзыцзю спросил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так… У этого малыша чрезвычайно редкий духовный корень рассвета. Однако здешний камень измерения духовных корней слишком груб и, боюсь, способен определить его лишь как ложный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двором не было огромного камня, как на заставе Цзоли, – только четыре навеса. Для проверки духовных корней там использовались камни размером с арбуз, и от камня на заставе Цзоли они отличались далеко не только величиной.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Духовный корень прилива? Изменённый корень водного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«прилив». Иероглиф пишется: сверху «солнце», снизу «предзнаменование». Это изменённый корень янского типа. Духовный корень чистейшего ян – величайшее сокровище на пути самосовершенствования, но этот изменённый духовный корень рассвета… делает совершенствование крайне трудным. Вернёмся в секту – расскажу подробнее. Что, хочешь выбрать этого малыша с духовным корнем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позвать его сюда? Я задам ему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мальчика с духовным корнем рассвета мелькнула – и он внезапно очутился перед наставником и учеником. Ребёнок на мгновение растерялся. Один из оставшихся двух детей вздохнул, явно разочарованный. Зато у второго лицо перекосилось: глаза выпучились, губы сжались в тонкую невидимую линию, а кожа налилась багрово-лиловым цветом. Мал ещё, а норов уже ого-го.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не пришлось ничего говорить – Ли Биньчэн сразу отсеял раскрасневшегося до самой шеи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Цзыцзю даже не взглянул в ту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раз у тебя ложный духовный корень, зачем ты всё-таки вошёл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Ли Биньчэн назвал совершенствование крайне трудным, значит, оно было не просто трудным, а почти невозможным. Тем более сам ребёнок, скорее всего, считал, что обладает ещё худшим ложным духовным корнем. Ложный духовный корень также именовали «пустым». Люди с таким корнем едва могли совершенствоваться и в лучшем случае достигали великого завершения этапа Заложения Основы – сформировать ядро им не удавалось ни при каких обстоятельствах. Некоторые захудалые секты всё же принимали таких людей, однако не собирались их обучать и использовали лишь как разнорабочих.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мальчике была сшита из добротной ткани. Духовный нефрит, висевший у него на поясе, пусть и был самого низкого качества, всё же показывал, что ребёнок происходил из зажиточной семьи. С таким происхождением куда лучше было прожить в мире смертных богатым господином, чем отправляться в какую-то паршивую секту и прислуживать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сам знаю, что надежды на совершенствование у меня нет. Но если я не могу вступить в секту, разве мне нельзя хотя бы прийти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решил, что мальчик, который по собственной воле отступил назад, должен быть мягким и уступчивым. Кто бы мог подумать, что на первый же вопрос тот огрызнётся? Гу Цзыцзю слегка удивился. Услышав их разговор, Ли Биньчэн тоже взглянул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четыре-пять лет некрасивых детей почти не бывает. У этого мальчика были правильные черты лица, особенно выделялись большие чёрные глаза. Вот только взгляд оставался тусклым и безжизненным. Ребёнок не казался глупым, но производил впечатление безобидного и слабого. Однако внешность обманчива – даже когда речь идёт о таком малыше. Мальчик оказался твёрдым, решительным и со своим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Цзыцзю поднял голову, Ли Биньчэн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Другой мальчик тоже неплох. Я заберу его и передам своему младшему соученику, твоему дяде-наставнику.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подозвали следом, просиял от восторга и тут же сообразительно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И Чжэнь приветствует старшего боевого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лишь улыбнулся, не произнеся ни слова. Он смотрел на ребёнка, который, услышав их решение, не обрадовался, а лишь растерянно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системный помощник закричал у Гу Цзыцзю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ничего не путаю, хозяин, на этот раз ты наконец-то нашёл довольно важное пушечное мясо… Этот И Чжэнь недолгое время был подручным будущего главного героя, а потом даже погиб ради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ждал ещё долго, но так и не дождался второго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сходке системных помощников, если кто-нибудь снова заведёт тему «818: страдания от хозяина-болтуна», он ткнёт им этим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Почтенные бессмертные, я мечтаю вступить на путь совершенствования, но у меня ложный духовный корень. Если вы возьмёте меня с собой,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 ложный духовный корень, а духовный корень рассвета, – произнёс Ли Биньчэн. – Твой будущий путь совершенствования окажется несколько труднее обычного, но надежда всё же есть. Ну как,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мальчик пришёл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Дуань Шаобо приветствует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Гу Цзыцзю: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Старший…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Почему, обращаясь ко мне, ты колеблешься? Неужели сам хочешь стать моим старшим соучеником?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Нет-нет! – Дуань Шаобо поспешно замотал головой. – Просто я не уверен, старший соученик и правда старший соученик… или всё-таки старшая соученица?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посмотрел на Ли Биньчэна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дури, это твой младший соученик! Ты должен заботиться о нём, а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«…Наставник, вот если бы ты не улыбался так, что видны все дёсны, я бы тебе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исподтишка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соученик –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мнению Ли Биньчэна, Дуань Шаобо нельзя было винить. В своём возрасте Гу Цзыцзю и вправду был очень, очень милым и совершенно неотличимым от девочки. Хотя Дуань Шаобо достался им в придачу, всё же не стоило так уж издеваться над честным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обнажившиеся в улыбке дёсны, Ли Биньчэн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хотите попрощаться с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Шаобо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ему вскоре предстоит расстаться с семьёй, Дуань Шаобо мгновенно перестал улыбаться, и на смену радости пришла печаль. И Чжэнь выглядел почти так же – его глаза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Даю вам три двойных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 Биньчэн ничего не сказал, лишь взмахнул рукой. На груди у обоих детей появились эмблемы Пяти Мечей секты Меча. Затем он указал на практика Очищения ци, всё это время наблюдавшего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городок не мог похвастаться такими богатствами, как застава Цзоли. Нефритовые таблички, которыми пользовались Гу Цзыцзю и остальные, на самом деле были нефритовыми дощечками, пусть и самого низкого качества. Здесь запись делали лишь один раз при входе, а в каждой области сидел ещё один человек, который вёл учёт. Этот практик и был таким учётчиком.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перевалило за шестьдесят, однако он всё ещё оставался на восьмой ступени Очищения ци и давно отказался от дальнейшего совершенствования. Он брался за работу, которой брезговали приличные практики, и так едва сводил концы с концами. Когда появился Ли Биньчэн, он даже приблизиться не осмелился. Учётчик думал, что спрятался достаточно далеко, но тут возле его уха внезапно прогремел подобный грому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Дуань Шаобо и И Чжэня, этих двух детей, забираю я, Ли Биньчэн, достопочтенный меча Заточенного Острия из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вздрогнул и рухнул на колени. По его лицу потекли слёзы и сопли, а сам он принялся беспрестанно отбивать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а вёл себя хуже неразумного младенца. Разумеется, Ли Биньчэн не стал тратить на него слова. Всё необходимое было сделано. Он взял Гу Цзыцзю за руку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увидел, как Дуань Шаобо и И Чжэнь сперва широко раскрыли глаза, а затем принялись озираться по сторонам, но так и не заметили прошедших мимо них Ли Биньчэна с учеником. Стало ясно, что наставник использовал заклинание и отвёл от них чужое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Цзыцзю, тебе совсем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на что способен наставник, однажды смогу сделать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Ха-ха-ха-ха! Хорошо сказано. Я уже давно не бывал в мире смертных. Идём! Наставник отведёт тебя погулять по городу! К тому же… это твоя последняя возможность насладиться смертными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я знаю, что для совершенствующихся годы пролетают незаметно, но ведь люди смертны, а блюда и рецепты передаются из поколения в поколение. Когда-нибудь я смогу спуститься сам и снова всё попробовать,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Вот этого ты не знаешь, – Ли Биньчэн, что случалось редко, вздохнул. – Чем глубже станет твоё совершенствование, тем сильнее изменятся все пять чувств. Смертные фрукты ещё ничего – просто покажутся горькими и терпкими. Но мясные блюда… Их не то что в рот взять – даже запах покажется невыносимо рыбным и прогорклым. Всё это время наставник не дышит. Эх… Как же я сожалею, что в те годы не наелся и не напился вдоволь! Ну же, ученик! Тебе предстоит восполнить сожаление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бойся! Спускаясь с горы, наставник нарочно взял с собой побольше пилюль для пищеварения, безопасных для смертных! В худшем случае тебе просто придётся пару лишних раз сбегать в нужник!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Наставник! Как предусмотрительно! Тогда давайте начнём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заведение – маленькие вонтоны в прозрачном бульоне!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[Эм… хозяин, пусть он и твой наставник, но необязательно же так старательно укреплять ваши чувства.]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[Укреплять чувства? Нет. Разве не замечательный мне достался наставник? И разве всё это не прекрасно? Про то, что из-за перемен пяти чувств больше нельзя наслаждаться едой, я ни у кого другого не слышал. А ведь смертные яства так радуют своим вкусом! Я хочу как следует запомнить их вкус, аромат, вид и ощущения. В следующий раз мне удастся насладиться ими лишь в новой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пришёл познать всё прекрасное в этом мире. А это, несомненно, тоже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Система больше не хочет разговаривать с хозяином и бросает в него целый галлон слёз!]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ничего не понял. Может, стоило его утешить? С одной стороны – обиженный системный помощник, с другой – благоухающие ароматами (?) яства. Что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Ученик, иди сюда, попробуй этот вонючий тофу! И не надо так смотреть, он очень ароматный!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 ароматный…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помощник? А что с ним? Вонючий тофу и вправду очень ароматный…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не перевесил даже вонючий тофу. Его ядру было горько…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безымянном маленьком городе народ жил мирно и зажиточно. Сейчас как раз проходил отбор учеников, но даже в захудалые секты отсюда принимали лишь немногих. Впрочем, это не мешало жителям относиться к отбору как к празднику, случающемуся раз в десять лет. Даже простые горожане, обычно не занимавшиеся торговлей, в этот день готовили одно-два своих лучших блюда и выставляли их на продажу. Богатые семьи и вовсе устраивали непрерывные пиршества для всех желающих. Неважно, выбрали кого-нибудь из их детей или нет, – главное, чтобы все повеселились.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Цзыцзю ел, не закрывая рта. К счастью, градоначальник всё предусмотрел и распорядился поставить нужники через определённые промежутки. Иначе Ли Биньчэну пришлось бы то и дело выводить ученика за город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ел только что приготовленную на пару рисовую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Вкусно. Мягкая и пышная. С цветочным мёдом, грецкими орехами, семечками и кунжутом – сладкая и душистая.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дай наставнику попробовать. Эй?! Остался всего один кусочек, зачем ты его разломил?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не потому, что ученик не хочет делиться. Вы сначала попробуйте. Если вам и вправду понравится, я отдам всё остальное.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Биньчэн отправил в рот отломленный Гу Цзыцзю кусочек, а затем… У достопочтенного меча, прожившего больше полутора тысяч лет, покраснели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Невкусно… На языке словно твёрдый песок, а вкус… не поддаётся описанию…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Биньчэн рассказывал, его ученик в два-три укуса доел оставшуюся рисовую лепёшку. Судя по выражению маленького личика, для него это было настоящее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Наставнику обидно, но наставник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http://bllate.org/book/19889/1985354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