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Цзыцзю!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Системный помощник собирал по кусочкам своё разбитое ядро, Гу Цзыцзю искал секту Меча. Все секты, отбиравшие учеников, вывели в воздухе собственные эмблемы. Эмблемой секты Меча были пять маленьких клинков, обращённых остриями друг к другу и вращавшихся по кругу. Гу Цзыцзю долго высматривал их и наконец заметил вдали похожий силуэт. Он уже собирался направиться туда,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 его не кто иной, как Гу Цзыянь. Зовя брата, он протянул руку, чтобы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Цзыцзю, пойдём со мной. Если я вступлю в секту Бурных Волн, то даже как ученик внешнего двора смогу взять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пойду, – безапелляционно отрезал Гу Цзыцзю.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погладил своё ядро. Эта до боли знакомая сцена заставила его проникнуться к Гу Цзыяню капелькой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Цзыянь поперхнулся, и лицо его вновь помрачнело. Тут откуда-то выскочил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Цзыяня задержали, Гу Цзыцзю, разумеется, не пожелал и дальше попусту терять здесь время. Сложив перед братом руки,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простимся. Желаю тебе благополучного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Цзыянь хотел броситься следом, однако ухвативший его ребёнок оказался на удивление силён и не позволил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Цзо Цунъань!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брат! Да зачем он тебе сдался?! Это я твой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мой родной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родных младших братьев целая уйма…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понимаешь?! Он практиковал технику питания сердца всего два месяца – и уже смог втянуть ци в тело. Пусть успехи на начальном этапе ещё ничего не значат, но вдруг в нём и правда есть что-то необычное? Более того, даже если ему всего лишь повезло, годам к двадцати он наверняка сможет заложить основу. Все в семье Гу хороши собой. Даже если сделать из него культивационную печь и преподнести кому-нибудь, всё равно будет выгодно столько лет держать его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Цунъань замер, а затем его глаза тоже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так бы сразу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такое можно обсуждать прямо при нём? Ему ещё нет шести, но он уже понимает всё, что должен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Цзыянь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 Сейчас важнее пройти отбор. Избранным секта даст время проститься с родными –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Цунъань согласно закивал, а затем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Двоюродный брат, а как же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тобой ещё делать? Иди за мной. Если я действительно вступлю в секту Бурных Волн, то заберу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 годам хитрые братья направились к окутанному туманной дымкой знамени секты Бурных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Цзыцзю уже отыскал секту Меча. Хотя нашёл он её быстро, путь оказался неблизким. Сам он вошёл с восточной стороны, тогда как секта Меча расположилась в самом дальнем западном углу. Расстановка на площади тоже имела свой смысл. Через восточный вход проходили дети великих семей заставы Цзоли, а западный предназначался для простолюдинов из нескольких подчинённых заставе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из курятника порой вылетает золотой феникс, духовные корни практиков всё же во многом зависели от родителей. Поэтому на востоке царило оживление, и люди непрерывно сновали туда-сюда. Здесь же, на западе, было почти безлюдно. Изредка мимо пробегали юноши, но все они торопились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Цзыцзю, в одиночку шедший против потока, привлёк немало взглядов. По дороге его не раз приглашали присоединиться люди с самыми разными намерениями, но он, разумеется,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окрестностями у секты Меча было ещё довольно людно. Два-три десятка юношей окружили белобородого практика, сидевшего на молитвенном коврике. Перед ним стоял помост, на котором чёрная бумажная фигурка высотой примерно в полчеловека исполняла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никаких построек – лишь ровная пустая площадка, а всю секту Меча представлял один-единственный белобородый практик. У прочих сект пришло не меньше пяти-шести человек, а у некоторых – по нескольку десятков. Практики наперебой демонстрировали заклинания и призывали магические сокровища, создавая необычайно оживлённое зрелище. На их фоне секта Меча выглядела поистине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бумажная фигурка завершила комплекс меча, сложила руки в приветствии, села на помосте, скрестив ноги,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практик погладил бороду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среди юных друзей тот, кто сумеет повторить этот комплекс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бессмертный, а нельзя ли показать его нам ещё раз? – набравшись смелости, спросил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практик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придётся подождать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белобородый практик выглядел слишком уж кротким и безобидным, поэтому дети почти его не боялись. Многие разочарованно вздохнули, а один ребёнок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Целый час… К тому времени мы забудем даже то, что сейчас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сбились в кучку и начали перешёптываться: один запомнил такой-то приём, другой – ещё какой-то. Похоже, они хотели сообща восстановить весь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расступилась, Гу Цзыцзю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бессмертный, я пришёл поздно и увидел лишь половину комплекса. Могу я показать то, что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Можешь, – кивнул белобородый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постарше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быстро сообразили: оказывается, почтенный бессмертный вовсе не требовал, чтобы они повторили весь комплекс от начала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бессмертный! Я тоже могу показать половину! И я пришёл раньше!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чтобы белобородый практик пошевелился. Губы ребёнка продолжали открываться и закрываться, но ни звука больше не доносилось. Остальные дети, уже ринувшиеся вперёд, тут же отступили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пространство перед практиком окончательно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выступил вперёд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бессмертный, прошу простить моё неумение.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повторять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осмеливались болтать, боясь, что почтенный бессмертный лишит голоса и их. Однако все до единого сжимали кулаки и кривили лица, надеясь, что Гу Цзыцзю лишь хвастается, а вскоре растянется на земле и опозорится!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уже на втором приёме Гу Цзыцзю действительно рухнет лицом вниз и распластается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было спеси, а на деле – с виду серебро, внутри олово!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хохотом. Самые расторопные поспешили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итог оказался прежним: ещё один ребёнок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вытер кровь из носа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бумажная фигурка исполняла этот комплекс меча легко, плавно и непринуждённо, однако на деле он был совсем не прост. Гу Цзыцзю находился лишь на первом уровне очищения ци. К тому же он был слишком мал: руки и ноги короткие, сил не хватало, а кости и сухожилия ещё не окрепли. Даже если требовалось воспроизвести только внешнюю форму без духа, задача всё равно оставалась чрезвычайно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раз упал – не беда. Можно подняться 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встал и снова начал приём за приёмом. Разумеется, он постоянно падал вперёд и назад, заваливался то влево, то вправо. Самый сложный приём ему пришлось разделить на восемь частей. Это уже было повторением в самом буквальном смысле: он просто понемногу придавал своему телу нужное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наблюдал за комплексом чёрной бумажной фигурки меньше четверти часа, но на то, чтобы повторить увиденное, у него ушло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волосы растрепались, а одежда была перепачкана. Чистое белое личико покрылось синяками, и засохшая кровь из носа измазала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Почтенный… бессмертный… я…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поклонился. Даже сложенные вместе ладони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Белобородый практик улыбнулся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дитя,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приблизился, и белобородый практик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Гу Цзыцзю. В этом году мне исполнилось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 Моё имя – Ли Биньчэн. С сегодняшнего дня я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тут же опустился на колени и трижды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В оригинале даже не упоминался такой практик! Он же и за пушечное мясо не считается! Хозяин, ну зачем соглашаться так поспешно?!] – захныкал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погладил бороду и дважды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молитвенного коврика и взмахом руки убрал его. Пять маленьких мечей, круживших над их головами, опустились и превратились в крошечную эмблему на левом рукаве его чёрного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дети сразу поняли, что Ли Биньчэн собирается уйти, и торопливо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бессмертный! Почтенный бессмертный! Я тоже могу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пришёл в упадок, и для детей с плохими духовными корнями и скромными способностями секта Меча была лучшим выбором. Без неё им оставалось вступать либо в никчёмные даосские секты, либо в ещё более ничтожные секты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упадок пути меча, секта Меча по-прежнему занимала место среди первоклассных сект. Всё потому, что при отборе учеников там всегда ценили качество, а не количество, и никогда не соглашались на меньшее…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подхватил Гу Цзыцзю – и в одно мгновение они оказались высоко в небесах. Застава Цзоли превратилась в крохотную чёрную коробочку, а плакавших и умолявших детей больше не было ни видно, ни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пропасть между бессмертными и смертными: один парит в вышине, другой ползает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Биньчэн снял с запястья Гу Цзыцзю нефритовую табличку, на которой были отмечены его личность и духовные корни, и небрежно бросил её вниз. Табличка обернулась полосой духовного света и влетела в павильон Почитания Небес в резиденции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сидевшим в павильоне стариком внезапно возникла нефритовая табличка, но тот даже не вздрогнул, а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кому же так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сжав табличку и прочитав заключённые в ней сведения, он мгновенно утратил спокойствие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Восемьдесят седьмой сын градоначальника, Гу Цзыцзю! Принят в ученики достопочтенным меча Заточенного Острия!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золотого ядра, предок зарождающейся души, высочайший владыка Трансформации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учеников проводился раз в десять лет, и даже после возвращения в секту ещё только предстояло решить, кто попадёт во внешний, а кто – во внутренний двор. Большинству вступивших в секту приходилось ждать десятки лет, прежде чем у них появлялся наставник, да и в девяти случаях из десяти тот находился лишь на уровне золотого ядра. Заполучить наставника уровня зарождающейся души уже считалось величайшей удачей. А уж Трансформация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практики, погрязшие в мирской суете, почти полностью утратили связь с путём бессмертия. Откуда им было знать, что происходит в великих сектах мира самосовершенствования? Теперь достопочтенный меча Заточенного Острия и Гу Цзыцзю бесследно исчезли. Все были потрясены и растеряны, но расспросить оказалось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небесах Ли Биньчэн не сводил глаз с Гу Цзыцзю. Опасаясь, что ребёнок испугается своего первого полёта, он прикрыл ему глаза, а спустя некоторое время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ребёнок не разрыдался и не устроил переполох, несколько успокоило Ли Биньчэна. Но такое спокойствие, почти переходившее в безразличие…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