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двести лет до начала сюжета «Вертел я эти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 прорвалась сквозь облака и уже готова была залить землю сиянием, но путь ей преградила исполинская стена, подобная отвесному горному утёсу. Здесь находилась главная твердыня царства Юн – застава Цзоли.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необъятен. На одном лишь континенте Наньлу насчитывалось три великих державы-гегемона и пятнадцать малых княжеств, одним из которых являлось царство Юн. И всё же заставу Цзоли по праву можно было назвать несокрушимой твердыней: на протяжении тысячи двухсот лет сменявшие друг друга градоначальники оберегали царство Юн, не позволяя внешним врагам вторгнуться в его пределы. Ныне на заставе Цзоли стояло двухсоттысячное войско, проживало почти шестьсот тысяч простых жителей и около восьми тысяч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градоначальник, Гу Хуайцинь, ещё сто лет назад сформировал Золотое Ядро, и с тех пор застава Цзоли стала ещё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Усадьбу градоначальника из поколения в поколение перестраивали и расширяли. Высокие террасы и башни утопали в дымке, вздёрнутые карнизы покоились на резных кронштейнах, балки и колонны покрывали дивные росписи – всё вокруг напоминало обитель бессмертных. Однако в глубине этого райского уголка темнел невзрачный дворик под чёрной черепицей, даже посторонним широко известный как Гнездо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настоящее название у дворика было совсем иным – величественный павильон Единорога. Просто прозвище Гнездо ублюдков знали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прозвание дворик получил потому, что жили в нём лишившиеся матерей незаконнорождённые сыновья градоначальника заставы Цзоли, Гу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Идеальных людей не бывает, и прославленный градоначальник заставы Цзоли не был исключением. Хотя Гу Хуайцинь являлся практикующим, едва укрепив основу, он пристрастился к женским ласкам и принялся без всякого стеснения повсюду сеять своё семя. Даже если женщина не обладала телом сосуда-треножника, стоило ей приглянуться Гу Хуайциню, как он всё равно забирал её в усадьбу для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«достоинством» можно было назвать то, что сходился и расходился он по-доброму и никого не удерживал силой. Тех, кто не желал уходить, Гу Хуайцинь без всякой скупости содержал на заднем дворе. Порой, вспомнив об очередной женщине, он даже навещал её ради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было много, а сдерживать себя Гу Хуайцинь не собирался, поэтому и детей у него народилось немало. К этому году общее число сыновей и дочерей перевалило за сотню. Когда детей столько, со многими Гу Хуайцинь не встречался ни разу в жизни – о какой заботе могла идти речь? В Гнезде ублюдков как раз и обитали самые обделённые его вниманием отпрыски: у одних умерли матери, матери других после родов ушли куда глаза глядят, третьих родили женщины, с которыми Гу Хуайцинь мимолётно сошёлся вдали от дома, а затем отправили детей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существовали заклинания для подтверждения кровного родства, иначе детей в этом дворе наверняка оказалось бы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кровати в западном флигеле внезапно сел пяти-шестилетний карапуз. Он «считался» восемьдесят седьмым сыном Гу Хуайциня –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был необычайно миловиден: тёмные глаза, длинные густые ресницы и нежное детское личико, настолько пухлое и розовое, что подбородка ещё не было видно. Усевшись на постели, он повёл глазами, нахмурил тонкие бровки, надул губы и по-взрослому вздохнул. Затем оделся, обулся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единственной общей зале дворика собрались вышедшие из своих комнат дети. Старшему было чуть больше десяти, а младшему – едва исполнившемуся пять лет Гу Цзыцзю. Детей без матерей помладше растили кормилицы в другом дворе, а тех, кто был постарше, переводили в следующий двор или отправляли учиться за пределы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собралось пятеро. В таком возрасте все они должны были любить игры и шалости, однако эти дети один другого молчаливее. Даже те, кто беспокойно озирался по сторонам, крепко держали рот на замке. Они молча позавтракали, после чего слуга, выступавший с гордо поднятой головой и выпяченной грудью, вывел пятерых из павильона Единорога. Через четверть часа они добрались до другого двора, носившего название обитель Книжного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Книжного Досуга обучались дети младше десяти лет: не только сыновья и дочери градоначальника, но и отпрыски прочих ветвей рода Гу, а также дети знатных семейств заставы Цзоли. Поэтому здесь было куда просторнее и оживлённее, чем в павильоне Единорога. Все наставники обители состояли на содержании усадьбы градоначальника, однако и их усердие, и получаемые детьми ресурсы и техники строго различались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Обитателям павильона Единорога, разумеется, досталось всё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вместе с четырьмя детьми из своего двора забился в самый дальний угол. Ресурсы его не заботили, но остальные четверо молчали, чужие дети не обращали на него внимания, а наставники и вовсе делали вид, будто его не существует. В полдень настало время обеда. При том что обитель Книжного Досуга была огромна, трапезная оказалась на удивление маленькой, и детям приходилось есть по очереди, сменяя друг друга группами. Когда очередь доходила до них, еда уже успевала остыть, но это ещё полбеды. Достаточно было одного взгляда, чтобы понять: перед ними объедки, оставшиеся после того, как остальные выбрали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а где можно поесть горячего? – спросил Гу Цзыцзю, посмотрев на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опустив головы, продолжили есть, не обращая на него внимания. Лишь самый старший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никак, во сне себя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вновь склонился над едой и больше не смотрел на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некоторое время молчал, но желудок заурчал с такой безжалостной силой, что Гу Цзыцзю с бесстрастным лицом взял целую паровую булочку и съел её вприкуску с кусочком ферментированного тофу, которого, похоже, никто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было так, и вечером ничего не изменилось. Впрочем, подобное происходило не только с детьми из павильона Единорога. Если дети градоначальника Гу не были рождены одной матерью, они обычно не обращали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Цзыцзю вернулся в свою комнату и лёг на кровать. С виду он послушно уснул, но на самом деле разговаривал в сознании с одним «маленьким существом».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это и есть обещанная тобой по возможности полная семья с многочисленными братьями и сёстрами?]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[Хозяин(:з»∠) вы новичок, и у вас совсем нет силы, полученной в награду от миров. Чем слабее связь прежнего владельца тела с этим миром, тем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[…Иными словами, дать мне и отца, и мать – уже предел твоих возможностей?]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Д-да.] Системный помощник положил руку на свой честный чип: никакого сбоя совести у него не было. Таковы правила, правила! [К тому же хозяин наверняка знает, что имена обладают силой. Однако этот ребёнок и его семья для мира совершенно незначительны. На то, чтобы изменить его имя на имя хозяина, а фамилию семьи – на фамилию хозяина, ушло ничтожно мало энергии, зато так вам будет легче слиться с этим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понял. Иными словами, изменить имена оказалось просто, а вот заменить ребёнка в дружной семье –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[Н-но хозяин может не волноваться! Если в этом мире всё пройдёт успешно, то в следующем я смогу… смогу… по крайней мере, найти вам добрую к ребёнку неполную семью! Но и хозяину нужно хорошенько научиться быть ребёнком! Иначе, если вас раскроют, мы оба сыграем в ящик!]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я согласился заключить с тобой сделку. Хотя обстоятельства несколько разошлись с моими ожиданиями, я сам виноват, что не расспросил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 Цзыцзю кивнул и больше не стал возвращаться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вот это… (:з»∠) Здесь человек лежит на земле? А что означает QAQ?]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 ω ) Это называется каомодзи, хозяин. Мяо, так я перед вами няшусь.]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системный помощник уже потирал ручонки, точно муха. Хозяин оказался таким неискушённым… не провернуть ли с ним то и это, а потом ещё этак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[…Говори по-человечески.]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[QAQ, хнык, х-хорошо.]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(:з»∠) Хорошо, что он не успел ничего провернуть. Неискушённость его хозяина означала лишь, что тот чего-то не понимал, а вовсе не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что-нибудь, что я непременно должен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как раз прибудут представители великих сект отбирать учеников. Советую хозяину вступить в секту Бурных Волн, ведь через двести лет там появится главный герой! (^^*) Тогда хозяин сможет стать его старшим соучеником и вовсю фармить его расположение!]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Я вступлю в секту Меча.]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[(^▽^) Отлично, тогда… QAQ Хозяин, умоляю, не вредничайте.]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сказал, что это лишь «совет».] Гу Цзыцзю не понимал,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[…Есть задание! Хозяин, если вы вступите в секту Бурных Волн, то получите шанс разыграть технику небесного 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секту Бурных Волн?! (p≧w≦q)]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вступлю в секту Меча.]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За провал вступления в секту Бурных Волн полагается наказание! Функция быстрой перемотки в этом мире будет заблокирована, и хозяину придётся совершенствоваться самостоятельно, день за днём накапливая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[Понятно. Я вступлю в секту Меча.]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чип разбит! Хозяин! Так нельзя! o(╥﹏╥)o]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детское тело утомилось за целый день. Уже поздно, пора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получены, решение принято – Гу Цзыцзю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 воплями принялся кататься по полу и биться в истерике, но его хозяин… в одностороннем порядке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(:з»∠) На чипе у системного помощника стало муторно. Пусть среди себе подобных он считался новичком-младшим, но всё же до этого успел связаться с тремя хозяевами. А стиль четвёртого оказался до невозможности чудным.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прежние хозяева ни вели себя впоследствии, сразу после установления связи все они были послушными и милыми: усердно выполняли задания, усердно добывали награды, усердно спасали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утро после прибытия в этот мир Гу Цзыцзю позавтракал и снова пришёл в обитель Книжного Досуга. Непутёвый наставник отвёл детей в чистую келью для медитации. Они уселись, скрестив ноги, и принялись регулировать дыхание согласно самой расхожей здешней технике питания сердца. И тут системный помощник наконец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развейте мои сомнения! Дайте мне хотя бы умереть с пониманием!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Развеять сомнения? Какие ещё сомнения?] Гу Цзыцзю искренне удивился. Он полагал, что ещё вчера они с этим маленьким существом всё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Хозяин, почему вы ни за что не желаете вступать в секту Бурных Волн?]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говорить «ни за что»? Это слишком громкие слова.] Гу Цзыцзю невольно усмехнулся. [Разве в тот день, когда я подобрал тебя, мы не условились путешествовать по бесчисленным мирам и познавать всё прекрасное, что в них есть? В показанном тобой изначальном будущем секта Бурных Волн несравненно могущественна, однако в ней нет ни следа достоинства, подобающего великой секте пути бессмертия. Она больше напоминает кувшин с ядовитыми гадами, где все пожирают друг друга, или тайное логово демонической секты. Там только и делают, что вырывают друг у друга ресурсы, соперничают и дерутся, пропитываясь злобой. Что в этом прекрасного? Иное дело секта Меча. Пусть её ученики часто гибнут и получают тяжёлые раны, зато соученики любят друг друга, помогают и поддерживают, а их чувства искренни и глубоки. Это радует моё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(:з»∠) Вот оно что. Системный помощник упустил одну важную предпосылку: этот человек действительно пришёл познавать красоту мира, а не просто воспользовался им, чтобы вырваться из места своего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[Е-есть ещё один вопрос… Хозяин, я вижу, что вы неплохо понимаете людские нравы. Вчера вы ведь, задав всего один вопрос, просто замолчали и больше ничего не 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