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кабинета, Нин Цзи застал Юй Хуа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бросил на него взгляд, лицо его выражало нечто странное. Впрочем, Нин Цзи не придал этому значения, ведь он сам никогда не был мастером светских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общежитие тишина тонкой нитью вплеталась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Юй Хуа кто-то другой, он наверняка счел бы такую атмосферу неловкой и гнетущей, но для молчаливого от природы Юй Хуа это было своего рода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разговаривать с Нин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существовал иной способ покинуть этот мир, Юй Хуа ни за что не выбрал бы нынешний путь. Он ненавидел приближаться к Нин Цзи, презирал всё, что того окружало, вплоть до самого воздуха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молчал, Юй Хуа тоже не проронил ни слова. Их безмолвие прервалось лишь тогда, когда они вошли в корпус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находилась на четвертом этаже, однако Нин Цзи не свернул к ней, а направился в непривычную сторону, продолжая путь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 молча, его стройная, но крепкая фигура постепенно растворялась в полумраке лестничного пролета.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следовавший за ним по пятам, запнулся на мгновение. Спустя пару секунд он подавил в глубине глаз настороженный блеск и всё же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юноши, тонкий и статный, казался нарисованным, а длинная тень тянулась по полу вслед за ним, причудливо удлиняясь в лучах заходящего солнца. Юй Хуа некоторое время смотрел на его тень, а затем перевел взгляд под свои ноги — там было пусто, совершенно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тени. Они с Нин Цзи всегда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по-прежнему оставался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Юй Хуа завели в чистую и опрятную новую комнату, он невольно замер: Нин Цзи без всяких предупреждений сменил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Цзи был выходцем из богатой семьи, он никогда не пользовался привилегиями, поэтому вид пустующей комнаты застал Юй Хуа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ничего не объяснял. Он принес новый комплект постельного белья, а затем распорядился, чтобы на соседней пустой кровати также расстелили чистые, мягкие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Хуа застыл в нерешительности, Нин Цзи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комнате слишком много людей, это не пойдет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заря пробивалась сквозь окно, мягко окрашивая постель в теплые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стоял перед пустой кроватью, не произнося ни слова и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ощутил неясную, труднообъяснимую опасность. Эта комната находилась в стороне от других, соседние помещения пустовали, и они оказались практически изолированы от остальных студентов. Теперь, когда он и этот Злой дух жили здесь вдвоем, было трудно сказать, кто из них представляет большую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воздухе прозвучал его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кивнул и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умоюсь, а ты пока располагайся. Эта кровать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сразу понял, что именно имел в виду Нин Цзи. Он знал, что тот страдает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решил, что Нин Цзи просто не хочет, чтобы он садился на его кровать. Не придав этому особого значения, он присел на край чистого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прямо, сложив руки на коленях, с идеально ровной спиной — в этой позе по-прежнему угадывалось былое величие Верховного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размышлял о том,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сменил комнату и подготовил для него кровать. В прошлой жизни Нин Цзи никогда не делал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доказывает, что Нин Цзи начал обращать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зашумела вода. В такой ситуации, оказавшись наедине с мужчиной, кто-то другой мог бы смутиться, но Юй Хуа явно нельзя было причислить к таким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закатный свет коснулся его холодного, бледного лица, словно покрытого глазурью, придавая ему едва заметное сияние. Взглянув на красную нить на своем мизинце, он растянул губы в ледяной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остается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Хуа радовался слишком рано: не успел Нин Цзи выйти из ванной,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остался сидеть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http://bllate.org/book/19888/1957709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