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Стрелки часов на стене студенческого общежития замерли на четырех утра. В мужском блоке стояла глубокая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открыл глаза. В его темных, словно звездное небо, зрачках плескались неясные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маленький дух-обольститель обманул его. Воспользовался им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прозвучал совсем рядом. Нин Цзи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у его кровати сидел тот самый дух. Его черты лица словно стали еще ярче и выразительнее, будто он напитался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едва заметно кивнул. В мягком движении его глаз сквозило нечто чарующее и опасное. Напитавшись Ян-ци, он теперь напоминал вампира, испившего человеческой крови — прекрасного, загадочного и смертельно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не сразу решился остаться. Но он не мог вечно являться лишь в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полуправдой ответил Юй Хуа. — Я не могу отходить от тебя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мгновенно сопоставил факты и сел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эти недели ты следовал за мной днем? И даже ночью находился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кивнул, подтверждая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привязан к Нин Цзи навечно, это лишь временная мера. Стоит ему выбраться из Массива Удержания Души, и он обретет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соседи спали, и в комнате царила тихая, гнетущая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Хуа кивнул, Нин Цзи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Хуа уже решил, что последует отказ, Нин Цзи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рядом со мной? Но я не могу позволить себе содержать маленького духа с сомнительным прошлым… — Нин Цзи выразился расплывчато, скрывая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нахмурился, решив, что это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невозмутимо наблюдал за переменой в его лице, и лишь когда заметил, что дух заметно напрягся,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тебе то, чего ты хочешь, но цена такова: ты никогда не предашь меня. И никогда не оставишь.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мигая смотрел на Юй Хуа, отчего тому стало не по себе. У Нин Цзи было лицо красавца, холодное и отрешенное, но под таким пристальным взглядом Юй Хуа почувствовал себя добычей, на которую охотится прекрасная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моргнул, и когда снова посмотрел на Нин Цзи, увидел лишь привычное спокойное лицо. Наваждение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быстро согласился Юй Хуа. — Я никогда не оставлю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ты не умрешь от моей руки, а этот мир не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заговорил вкрадчиво, медленно и мягко обрисовывая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заперт в Массиве Удержания Души в студии живописи. Мне нужен человек, который поможет мне выбраться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сможет обрести истинную свободу, а не быть вынужденным тенью следовать за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Цзи, ты нужен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слегка опустил взгляд. Он и сам не заметил, как научился выпрашивать желаемое.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хочешь, чтобы я вызволил тебя из Массива Удержания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отказывать, а лишь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помочь. И с массивом, и с Ян-ци. Но понимаешь ли ты, что должен будешь дать взамен? Я не филантроп, за помощь принято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Маленьким духам нельзя доверять — Нин Цзи наслушался их лжи предостаточно. Сейчас его больше интересовала возможность переплавить духа в нечто полезное, чем содержание подобного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своего младшего брата, который обожал сражения, Нин Цзи не любил ловить призраков, зато обожал создавать из них великолепные, сияющие жемчужины душ. Чем чище была сущность духа, тем красивее получалась жемчужина, хотя таких ему еще не доводилось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Хуа и подумал: с такой поразительной внешностью, интересно, какой получится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давящего вопроса Нин Цзи, прекрасный, подобно демону, дух в полумраке склонил голову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 меня есть, и все, что ты пожелаешь — я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бросил на него удивленный взгляд, но промолчал. Несмотря на редкую красоту духа, для того, кто с детства привык к прекрасному, это было лишь мимолетным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Нин Цзи. — Когда идем в студию разбираться с массивом?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твоих утренних занятий. В полдень. Увидимся после пар, я сам тебя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уже напитался достаточным количеством Ян-ци и не планировал сопровождать Нин Цзи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со мной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неверно истолковав его тон,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могу отходить от тебя далеко, это не значит, что я должен быть приклеен к тебе каждую секунду. Ненадолго отлучиться можно. Все, скоро рассветет и твои соседи проснутся. У меня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не успел ничего ответить, как Юй Хуа просто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проснулись остальные, они застали странную картину: Нин Цзи сидел на кровати, опустив голову, погруженный в свои мысли. Свет падал на его лицо, подчеркивая высокую переносицу и четкие линии профиля.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казался совсем не тем холодным и безупречным парнем, которого они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http://bllate.org/book/19888/1957705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