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чуть крепче сжал запястье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призраков больше всего на свете, а на втором месте стояла ненависть к лживым призрачным речам. Юй Хуа же имел несчастье воплощать в себе оба этих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отложил альбом, поднял взгляд на Нин Цзи и, словно поддавшись наваждению,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запястье Юй Хуа, напряглись сильнее, создавая ощущение невольной скованности. Глубокие, холодные глаза без единой капли тепла изучали Юй Хуа, пытаясь найти хоть какую-то трещину в его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даже если Нин Цзи видел его портрет на уроке рисования, он не должен был сомневаться в нем, находясь в сновидении. Оставалось винить лишь невероятную проницательность Сына Удачливости.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мысли, Нин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человек с портрета?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у тебя цель? Зачем ты приближаешься ко мне? — Нин Цзи прижал его запястье к себе, усиливая хватку, явно намереваясь добиться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смог вырваться и нахмурился. Внезапно он почувствовал неладное: изнутри тела наружу начала просачиваться ледяная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Ян-ци заканчивалась. У него снова начались приступы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Хуа мгновенно побледнело, его прекрасные черты утратили всякое сияние, и даже пошевелиться стало невозможно. Его состояние было столь очевидным, что Нин Цзи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слегка нахмурился, его голос стал таким тихим, что разобрать слова было почти невозможно. Нин Цзи пришлось податься вперед, чтобы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уловил лишь эти обрывки фраз. Ему показалось, что он уже слышал нечто подобное в снах, а ведь существо перед ним — это злой дух, который постоянно пытается подобраться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мою Ян-ци? — Нин Цзи вгляделся в слабого духа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слабый, даже его душа не могла обрести плотность. Он никогда не видел призрака настолько немощным, что тот не мог одолеть даже мелких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хрупкий, почти невесомый облик призрака, он внезапно ощутил некий интерес. В памяти эхом отозвались слова дяди, сказанные пару дней назад: Некоторые люди любят подкармливать мелких духов, говоря, что это несложно — достаточно лишь давать им благовония или то, чего они просят. Но это путь зла, и мы, Семья Нин, никогда не должны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призрака. Своего собственного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долго смотрел на прекрасное лицо духа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мою Ян-ци? Я знаю, что она тебе нужна…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 этот момент безвольно обмяк в объятиях Нин Цзи, который удерживал его так, будто заключил в кольцо, и слушал его слова прямо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прикусил губу и лишь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проигнорировал вопрос, вместо этого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приближаешься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 Нин Цзи едва коснулся щеки Юй Хуа, отчего тот вздрогнул и подавил желание поморщиться. Сейчас Юй Хуа был заперт здесь, а Ян-ци Нин Цзи была ему жизненно необходима, поэтому пришлось отвечать так, как того хотел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пришел ради твоей Ян-ци.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Ян-ци? Почему не ищешь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твоя…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равнодушных глазах Нин Цзи промелькнул темный огонек.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можешь поддерживать целостность своей души, только используя мою Ян-ци? Это и есть причина, по которой ты каждую ночь приходишь в мои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Хуа не было выбора, кроме как честно кивнуть: только Ян-ци Сына Удачливости могла на него воздействовать.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Цзи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дух может использовать только его энергию, значит, этот маленький демон-призрак будет вынужден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Нин Цзи почувствовал, что нечто предопределено судьбой и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сможет это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http://bllate.org/book/19888/1957704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