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никогда не прогуливал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необычайно яркой внешностью стоял в медицинском кабинете. Его статная, стройная фигура казалась безупречной, а темные, глубокие глаза были прикованы к лицу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Хуа были редкие, невероятно глубокие глаза цвета туши, словно нарисованные кистью. В свете ламп они переливались мягкими, изысканными оттенками. Его бледное лицо, хоть и было красивым, не вызывало порочных мыслей — от него веяло холодом, внушающим почтение, к которому хотелось лишь присматриваться издалека, но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сосед по парте вызывал у него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тщательно перебрал в памяти всё, что знал, но так и не смог вспомнить ничего конкретного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сном, созданным Юй Хуа. Тот не мог контролировать выбор Нин Цзи, но зато был волен менять обстановку сна — например, сделать так, чтобы в медпункте сейчас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окно, наполняя комнату теплом. Легкий ветерок шевелил занавески, отбрасывая причудливые тени, что придавало обстановке странный,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каким бы ярким ни было солнце, оно не могло согреть Юй Хуа. Он чувствовал, как силы постепенно покидают его тело, и даже малейшее движение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нуждался вовсе не в школьном враче, а в Ян-ци, исходящей от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же, напротив, ощущал в воздухе легкое тепло. Он по-прежнему выглядел безупречно: школьная рубашка застегнута на все пуговицы, ни одна из них не была расслаблена.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дрожа от холода, прикусил нижнюю губу, пытаясь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школьного врача нет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бросил на него взгляд, подмечая странности. Лицо юноши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случилось что-то срочное, — ответил он, что было редкостью для него, и, пристально глядя на ледяное, бледное лицо Юй Хуа, спросил: —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нахмурился. Его кожа, и без того белая, как снег, казалась совсем изможденной. Голос звучал тише комариного писка, а ресницы, подобные вороньему крылу, опустились, скрывая темный блеск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Цзи… ты не мог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густые ресницы юноши трепещут, словно крылья бабочки, Нин Цзи слегка нахмурил свои красивые брови. В его тоне сквозило равнодушие с примесью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молчал. Ему было невыносимо холодно. Он даже начал опасаться, что превратится в ледяную статую, а его Божественное сознание постепенно угаснет, превратив его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продолжал смотреть на него с холодным, отстраненным видом — словно неприступная вершина, величественная и далекая. Он был хорош собой, успешен в учебе, обладал огромным влиянием, но при этом оставался равнодушным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Нин Цзи даже Юй Хуа, этот злой дух,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называл себя злым духом, хотя на самом деле у него не было ни звериного оскала, ни свирепого вида. Скорее, он напоминал призрачное, изящное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черные как смоль, послушно лежали на лбу, отчего лицо казалось еще меньше, подчеркивая его поразительную,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невозмутимо изучал юношу. Он чувствовал: хотя тот слегка улыбался, в глубине души он испытывал к нему неприязнь, а в его взгляде таился едва уловимый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яркие, как на картине тушью,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опустил веки и чуть тронул губы усмешкой. Его голос, едва слышный, растворился в воздухе. В этот момент он был похож на мрачного призрака, чьи черты лица были окутаны густой, неразличимой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нахмурился, в его глубоких, как океан, глазах промелькнула тень раздумий. Подняв взгляд, он посмотрел сверху вниз на юношу, сидящего на больничной койке,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прикусил губу до белизны: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холодно… ты не мог бы придержать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внимательно наблюдать за реакцией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смотрел на него с нечитаемым выражением лица. Он всегда был холодным и невозмутимым, совсем не походя на пылкого подростка. Но сейчас, столкнувшись с просьбой Юй Хуа, он первым делом нахмурился, а его взгляд стал холодным, словно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 любил близких контактов: никогда не обнимал даже детей родственников, да и дома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Цзи отказал. Развернувшись, он направился к выходу, и в воздухе повис его спокойный,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выпить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он вообще пришел в медпункт, было уже выше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конечно, знал, что к Нин Цзи не так-то просто подступиться, поэтому, получив отказ,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теле не позволял ему больше раздумывать. Закрыв глаза, он сам подался вперед и обнял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призрака была нежной и прохладной, на ощупь напоминая лучший бараньей жир нефрит. Нин Цзи не успел его оттолкнуть — сон мгновенно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Нин Цзи исчез из медпункта, а следом за ним начали рассыпаться и окружающие предметы. Юй Хуа изначально не собирался сближаться с Нин Цзи, и, получив лишь крупицу Ян-ци, он взмахнул рукой, развеивая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класса юноша лишился своего неземного, возвышенного облика. Напротив, его лицо выглядело холодным и демоническим, почти как 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вернулся в реальность. Храп в мужском общежитии стал тише. Из-за штор уже пробивался слабый свет — Юй Хуа хватило одного взгляда, чтобы понять: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порцию Ян-ци, ему больше незачем было здесь оставаться. В последний раз взглянув на Нин Цзи, Юй Хуа превратился в призрачную дымку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Нин Цзи, словно что-то почувствовав, открыл глаза. Его взгляд, глубокий как родник, стал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