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солнце за окном пригревало, и в тишине комнаты изредка доносился шум ветра и щебет пролетающих мимо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перевернулся, не открывая глаз, и уловил шаги, доносящиеся из гостиной. Они затихли прямо перед дверью. Кто-то постучал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 Чэнь осторожно потянул за дверную ручку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он распахнул шторы, прогоняя полумрак, и, посмотрев на закутанную в одеяло фигуру,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Ян-гэ, мы же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Если что-то нужно, давай позже, — пробормотал Сюй Ян, не поднимаясь с постели. Он прикрыл глаза рукой, защищаясь от солнечного света. Его голос звучал хрипло, а вид заспанного человека с распахнутым воротом рубашки, открывающим изящные ключицы, придавал ему неожиданно беззащитный и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на мгновение затаил дыхание. Глядя на белизну шеи и серебряное кольцо на цепочке, он поспешно отвел взгляд к баночке с лекарством на прикроватной тумбочке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время терпит? Нам еще людей забирать, если опоздаем, будет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лениво отозвался, но через секунду, словно забыв суть разговора,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Кого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что, вчера так напился? — Ся Чэнь потер виски и принялся объяснять: — Мы взялись за частный заказ, едем в деревню семьи Ань на севере, расследовать дело. Договорились, что сегодня уже будем на месте. Как твой младший помощник, я просто в отчаянии от твоей забывчивости.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Ян все еще пребывает в прострации, он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помнишь, что именно нас просил выяснить наниматель?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...Убийство? — спустя долгое время промолвил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Говорят, по ночам там призраки бродят, но мы заранее опросили тех, кто жил в деревне, и, судя по их словам, это похоже на ритуал оживления мертвецов. В наши дни таких умельцев осталось немного, — Ся Чэнь протянул руку и взял баночку с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издал короткое «о», его взгляд последовал за движением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внимательно перечитал инструкцию и с сомнением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таблетки вообще помогают? По-моему, твоя прерывистая амнезия ничуть не проходит. Если так пойдет и дальше, наше детективное агентство пойдет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глупею, — Сюй Ян взял лекарство и усмехнулся. К нему наконец вернулись воспоминания — он действительно принял это 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наниматель не раз видел по ночам фигуру в черном балахоне, которая волокла что-то за собой, а иногда даже стучала в двери домов. Поскольку дело было крайне странным, а местная полиция долго не могла добиться результатов, наниматель обратился в их агентство, специализирующееся на паранормальных 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прояснилось, Сюй Ян вспомнил, что просил Ся Чэня найти напарника, и, видимо, сейчас они как раз собирались за ним ехать. Он взъерошил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Знаменитую лолиту. Красивая, дерется отлично, может, даже очарует кого-нибудь, — Ся Чэнь покраснел и прикрыл лицо руками. — Но она пока что слишком холодная, говорит всего по паре слов. Ян-гэ, хочу услышать твое мнение, посоветуй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прищурился, пытаясь вспомнить хоть кого-то знаменитого, но, зевнув,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Сначала встретимся, а там посмотрим. Но в делах сердечных я не помощник, тут сам справляйся.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Ся Чэнь. — Не забудь пообедать, я заказал доставку. Ужин съедим в дороге, подумай,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Сюй Ян приподнялся на кровати и сжал пустую ладонь. Ему снился сон, снова всплыли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образ, который преследовал его последние дни: тот же яркий свет на стене, та же мягкая постель, но в отличие от реальности, рядом кто-то был. Он осторожно держал этого человека за руку, и сердце 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Ань притаилась высоко в горах, глядя сверху на малонаселенный городок. По длинной улице гулял северный ветер, срывая сухие листья и швыряя их на пустынную дорогу. Солнце уже садилось, стаи ворон с карканьем кружились над высотками под звон вечернего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углу улицы приютился небольшой бар. Внутри царил полумрак, на полках поблескивали разноцветные бутылки, а на круглом столе в центре стоял перевернутый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аккуратно зачесанными назад волосами сделал резкое движение рукой, и в то же мгновение монета, лежавшая на столе, прошла сквозь стекло и оказалась внутри перевернутого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слева от него восхищенно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Цзэ, это потрясающе! — Она поправила пушистую накидку на плечах и повернулась к человеку рядом: — И Хань,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И Хань вздрогнула, ее руки, лежавшие на коленях,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интереса к фокусам. Синь Цэнь, играй сама. — Она услышала вздох подруги: — Как же трудно тебя развлечь, — и опустила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другой парень у окна свистнул Оу Цзэ. Тот, все еще раздумывавший, как бы порадовать девушек, увидел, что его друг Цзи Цююнь многозначительно кивает ему,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дамы, мне нужно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у входа в бар уже покрылась инеем, а стекла затянуло белесой пеленой. Цзи Цююнь смахнул конденсат и указал на конец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 девушка в стиле лолиты. Кажется, я ее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 долго всматривался,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фарфоровая кукла. — В этот момент мигающий уличный фонарь осветил молодого человека, догоняющего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может, накинете пальто? У вас пальцы совсем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жестом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внимательнее, это лак для ногтей. К тому же в помещении наверняка есть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увидев ее снова, лишь убедился, что это именно тот типаж, который ему нравится, и просиял. Девушка же почти не произносила ни слова и ни разу не пожаловалась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он не сдался, а просто снял свое пальто и накинул ей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вас юбка, и ноги открыты. — После чего быстро отступил назад, с глупой улыбкой наблюдая, как она повязывает его одежду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лениво осматривавший улицу, увидел, как Ся Чэнь, отходя, споткнулся, и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растяпа.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Лакшес Вивиан, на вид ей было около восемнадцати. Как только Сюй Ян увидел ее, он замер: она была одним из немногих людей, сохранившихся в его обрывках памяти. Но, видя, как Ся Чэнь усердно пытается завоевать ее внимание, он решил не заговаривать с ней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тяжелой деревянной дверью бара звякнул колокольчик. Вивиан вошла первой и сразу столкнулась с восторженными взглядами двух парней. Она холодно отвела глаза и заметила, что девушка неподалеку смотрит на нее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вошел следом, оценил обстановку, схватил Ся Чэня за плечо и подтолкнул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вместе, — Ся Чэнь встал перед девушкой, задрав подбородок. Оу Цзэ, казалось, даже не удостоил его вниманием, переведя взгляд на Сюй Яна.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божественный Ян? Наслышан. Вы тоже приехали к госпоже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вопросительно посмотрел на Ся Чэня, и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Наниматель — госпожа Чжао. Она наняла и других детективов, говорит, чем больше людей, тем лучше. Ян-гэ, не говори, что тебя это теперь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помню, — Сюй Ян равнодушно перевел взгляд на двух девушек, не считая, что они тоже здесь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Цзэ, заметив его внимание,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подруги, приехали отдохнуть. А вы разве не за этим? Привели с собой такую прекрасную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замер, собираясь возразить, что девушка приехала не развлекаться, но Сюй Ян сухим тоном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давайте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http://bllate.org/book/19887/1957597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