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такое? Банкет по случаю завершения съёмок превратили в светский раут, почти все гости в вечерних платьях и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Су Цяньцянь явилась в простом повседневном платье. Она выглядела совершенно чужой — словно крошечное желтое зернышко, случайно закатившееся в шкатулку с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странные взгляды, она поспешно набрала номер Лю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банкет в формате светского приема, ты почему меня не предупредила!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судя по голосу, была в не меньшем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знаю! Съемочная группа мне ничего не сообщала!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сбросив вызов, Су Цяньцянь подошла к режиссёру Чжану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почему вы не берете трубку, когда я вам 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негоже человеку заглядываться на чужие берега, забывая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намек больно кольнул Су Цяньцянь — она поняла, что старик наверняка проведал о её связи с Гу Дунлинем.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что вы такое говорите? Я не совсем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Ну и ладно, —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сжала зубы. Старый хрыч, да кто ты такой? У меня теперь покровитель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 неладное: за весь вечер никто из присутствующих не проявил инициативы заговорить с ней. Она сидела на диване с бокалом в руке, словно забытый всеми предмет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вокруг Гу Юнь постоянно кто-то крутился, все смеялись и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Цяньцянь, привыкшая быть в центре внимания, не могла вынести такого пренебрежения. С ледяным лицом она направилась прямиком к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это что ещё за выходки? Специально натравила людей, чтобы меня изолировать? Пользуешься такими низкими методами, тебе самой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Цяньцянь, тебе три года? Если другие дети не хотят с тобой играть, ты сразу считаешь, что виноваты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Сю, не оборачиваясь, отошла в сторону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Цяньцянь, собиравшейся броситься следом, поспешил сотрудник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Гу Юнь — человек инвесторов, вам лучше её не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Цяньцянь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Ещё неизвестно, когда те инвесторы, что стоят за её спиной, прогорят!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Лу Чжэн вложил все свои накопления в этот проект с новичками. Если они не вылетят в трубу, пусть её фамилия будет не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она и посмотрит, как Гу Юнь будет задирать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Заключительной частью банкета было интервью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та же толпа журналистов с микрофонами и камерами. Су Цяньцянь и Гу Юнь поставили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Гу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как на вас повлияла замена актрисы в середине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сказала бы, что это как-то сильно повлияло, зато я лучше осознала, насколько тяжел труд артистов. Поэтому хочу воспользоваться случаем и сказать всем им: вы большие молодцы. А ещё спасибо вам, журналистам, что проделали такой долгий путь ради нашего банкета, это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в ярости стиснула зубы. Какая же лицемерная дрянь! Моя популярность выше, чем у неё, так почему вопросы задают сначала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один из журналистов, словно вспомнив о присутствии восходящей звезды, протянул микрофон Су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что вы думаете о своей роли в этом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жгла Су Цяньцянь изнутри, но она улыбнулась репортеру: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героиня — трагический персонаж, который отчаянно жаждет того, чего не может получить. Но я в жизни не позволю себе стать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интригующе. У вас появились новые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я подписала контракты на рекламу с двумя крупными компаниями, Фэн Дао и Лин Ту. — Сказав это, она прикрыла рот рукой, будто сболтнула лишнее. — Ой, я же не хотела рассказывать, ну вот, вы вытянули из меня правду. Мой агент меня теперь точно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госпожа Су, это же сенсация! Лин Ту и Фэн Дао — компании с мировым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 Цяньцянь читалось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хватит меня расспрашивать, давайте лучше уделим внимание госпоже Гу. Уверена, её будущие проекты будут даже лучше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перевела фокус внимания на Гу Юнь. Наклонив голову,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спокойно посмотрела на журналистов. Её голос прозвучал чисто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поздравляю госпожу Су с таким прекрасным рекламным контрактом. Во-вторых, у меня тоже намечается подобная работа. Конечно, в лучах славы госпожи Су мои достижения кажутся пустяковыми, но, уважаемые журналисты, я всё же попрошу вас уделить больше внимания нашему фильму Сон о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вскоре закончился. Су Цяньцянь и Сы Сю вышли из здания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плавно остановился роскошный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 мной приехали, мне пора. Гу Юнь, тебя подвезти? — Су Цяньцянь пригласила её с улыбкой, не скрывая своего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— Она узнала машину Гу Дунлиня.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 Он не любит, когда в его машине ездят посторонние, если испортишь что-то — не расплатишься!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грациозно направилась к автомобилю и села внутрь. Место было укромным, журналистов поблизости не было, и она могла в полной мере насладиться своим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подъехала потрепанная машина Лу Чжэна, и Сы Сю села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можешь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время ещё не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Сон о династии Тан официально вышел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Сы Сю не было актёрского опыта, опираясь на воспоминания прежней владелицы тела, она сумела сыграть свою героиню властной и капризной, но в этой капризности сквозила живая, трогательная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эффектной внешностью и недавними позитивными новостями, она моментально стала популярной. Многие делали скриншоты с её участием, превращая их в мемы, которые разлетелись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Гу Юнь стал для всех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 в сети, Су Цяньцянь едва не сошла с ума от ревности: ведь это должна была быть её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Юнь прославилась, пришло время съемок для рекламы Лин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с самого утра приехала в компанию, а Лю Юй семенила следом,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видишь, толку-то от популярности Гу Юнь? Такая крупная компания, как Лин Ту, всё равно выбрала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Она всего лишь выскочка, которая держится на деньгах Лу Чжэна, но перед гигантами вроде Лин Ту ей всё равно придется склонить голову! Кстати, я присмотрела один проект, как только получу гонорар, вложусь в него. Ты уж потрудись.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тебе сейчас несказанно везет! И крупные рекламные контракты, и покровители — кажется, до вершины славы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не дошли до гримерки. Сотрудник компании указал им на маленькую каморку: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подождите здесь, гример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гримерка такая крошечная? Мы представляем лицо бренда, такая каморка совершенно не соответствует уровню Лин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компания выделила именно это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одернула Лю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сделаем, как они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Лин Ту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пришел гример. Даже не взглянув на неё,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съемки в Лин Ту настолько детализированы, что гримируют даже кисти? Она протянула руку, и гример целый час выводил на ней какие-то линии 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А лицо? Разве его не нужно гримировать?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показать только руки, лицо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показывать лицо? Как это возможно? Лин Ту — ювелирная компания, как можно рекламировать украшения без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удивленно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контракт не читали? Вы — модель для рук, лицо бренда — другой человек! Полагаю, она уже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вскочила, словно ощипанная птица, и, спотыкаясь, бросилась в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роскошно одетую Гу Юнь, в её голове словно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лицо бренда — моё,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съемки, увидев её,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модель для рук, быстро на место! Сядь на корточки, держи украшение. И помни: ни лица, ни тела в кадре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сниматься! Это я — лицо бренда! — Су Цяньцянь закричала, её глаза налились кровью, а пронзительный голос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съемок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Юридический отдел? У нас тут модель для рук отказывается работать, разберитесь.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юристы позвонили Су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если вы нарушите контракт, нам придется взыскать с вас тройную неустойку и подать в суд. У вас есть минута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никогда не чувствовала себя настолько униженной. Она ненавидела себя за то, что в порыве эмоций не прочитала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униженно сидела на корточках, словно покорная собака, высоко подняв руку с ослепительным украшением — как служанка, подносящая дар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стиснула зубы, её глаза покраснели от ненависти и зависти, она буравила взглядом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этой дряни! Почему она не сдохнет?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процесс, от её срыва до вынужденного подчинения, Гу Юнь не сказала ни слова и даже не взглянула на неё, словно Су Цяньцянь была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съемка окончена, модель для рук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Су Цяньцянь вернулась в гримерку, чтобы собрать вещи, и вдруг в порыве ярости смела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зеркало на своё искаженное злобой лицо,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ты дрянь, дрянь! Однажды я втопчу тебя в грязь так, что ты никогда больше не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дрожащим голосом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не расстраивайся, у нас ведь ещё есть Фэн Дао, их влияние не уступает Лин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 неё ещё есть Фэн Дао! Она лично вырвала этот контракт из рук Гу Юнь, ради него пришлось многим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злобно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немедленно в Фэн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Хвастовство Су Цяньцянь на банкете по поводу рекламы Лин Ту вызвало огромный резонанс. Но когда реклама вышла на экраны, контраст между её прежним самодовольством и реальностью оказался настолько болезненным, что пощечина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Пресс-служба Лин Ту официально заявила: У нашей компании был и есть только один представитель, и мы никогда не меняли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стала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Сюй Цун — золотой агент? Как он мог допустить, чтобы его артистка попала в такую нелепую ситуацию? Может, он сам себе этот титул присвоил?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запустить эту волну, как под удар попал и сам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Цун, чьи раны на лице только начали заживать, прочитав эти комментарии,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