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тут один по имени Шан Фань,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Сюй, найди мне работу с известными режиссерами. Всяких бездарных новичков я снимать не стану, только время и силы зря тратить. Сюй, этот Лу Чжэн — всего лишь новичок, вот увидишь, они все деньги на ветер выбросят!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Су Цяньцянь вновь воспылала боевым духом. Раз уж Гу Юнь смогла выжить после всех ее притеснений, значит, и она, Су Цяньцянь, справится. А когда придет время, она вышвырнет Гу Юнь из шоу-бизнеса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гостиной квартиры Гу Юнь сидели трое. Лу Чжэн и Ли Ючэнь сверлили друг друга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Гу, это твой любовничек?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Ючэнь одарил его презрительным взглядом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исполнитель главной роли в новой драме Шан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с недоверием посмотрел на Сы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заставила меня придержать главную роль только для того, чтобы отдать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молча покачал головой. Внезапно его телефон пиликнул. Он взглянул на экран и многозначительно посмотрел на Сы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Цун связался с Фэн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чем я думала. Ты ведь передал ему информацию о Шан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Теперь ты здесь главная, как я могу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с наслаждением отпила чаю. Просто чудесно. Интересно, что почувствует Су Цяньцянь, когда поймет, что роль, которую ей преподнесли на блюдечке, она выбросила,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Цун? Это такой невысокий, щуплый тип в очках? — вдруг вмешался Ли Ючэнь.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Это из-за него моя мать когда-то оказалась парализована.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с удивлением посмотрела на внезапно вспыхнувшую в глазах Ли Ючэня яростную ненависть и положила руку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Теперь, когда я рядом, никто больше вас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Ючэнь: что это за странное чувство, будто меня окутала чья-то властная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с Фэн Дао был назначен в отдельном кабинете отеля Полуостров. Когда Сы Сю прибыла на место, у входа она столкнулась с Су Цяньцянь. Та стояла на высокой лестнице, глядя на Сы Сю сверху вниз, и ее ярко-красные губы победно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Гу пришла обсудить контракт с Фэн Дао? Какая жалость, ты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Сы Сю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достала из дорогой сумочки уже подписанный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заставила тебя проделать такой путь впустую. Контракт с Фэн Дао теперь мой. Тебе придется возвращаться туда, откуда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украла мой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разозлилась Гу Юнь, Су Цяньцянь почувствовала небывалое удовлетворение и помахала бумагами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кража? Это честная конкуренция. Господин Чжан сказал, что моя внешность лучше подходит для рекламы продукции Фэн Дао. Я предлагала подождать тебя, но господин Чжан был так нетерпелив, что настоял на подписании со мной. Ой, не могу больше болтать, у меня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начинался отбор на роль амбассадора Лин Ту, и она была уверена, что снова раздавит Гу Юнь. Сказав это, Су Цяньцянь виляя бедрами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молча смотрела ей вслед, пока Лу Чжэн не посигналил: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села в машину, и Лу Чжэн небрежно бросил ей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с Лин Ту, о котором мечтают многие актрисы, он швырнул, будто мусор. Никакого уважения. Сы Сю поступила еще хуже — даже смотреть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Фань уже начал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назначили на послезавтра, день благоприятный.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сегодня тоже отличный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даже адрес для твоей новой компании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Су Цяньцянь, у покойной хозяйки тела была еще одна боль — семья Гу. Ее мать не должна была умирать. Она просила семью Гу вернуть ту часть наследства, что принадлежала ей по завещанию отца, но те не дали ни гроша, отказались признавать ее незаконнорожденной дочерью и выставили вон. Столкнувшись с огромными счетами за лечение, Гу Юнь могла лишь беспомощно наблюдать за смертью матери. Чтобы отомстить, она пришла в шоу-бизнес, надеясь пробиться, но встретила Су Цяньцянь. В общем, судьба у нее была незавидная.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спросить, почему ты отказалась от контракта Фэн Дао? Это же крупная компания, известный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через полгода у них разразится чудовищный скандал, в который втянут и амбассадора. Сы Сю подумала об этом, но вслух лишь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не нравится их логотип!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лишился дара речи. Ну и взбалмошная же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амбассадора Лин Ту прошел гладко. Су Цяньцянь преодолевала препятствие за препятствием, хотя процесс, где каждого просили сделать определенный жест, показался ей странным. Во время перерыва она отправила Гу Дунлиню несколько смайликов с поцелуйчиками. Все-таки хорошо, когда за спиной есть надежная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поздравляем, вы получили наш контракт. Если нет возражений, можете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принес два экземпляра. Боже, она действительно заполучила контракт Лин Ту! Су Цяньцянь, ликуя, смотрела на бумаги и, почти не читая, схватила ручку и поставила подпись. Ура! Теперь, став их лицом, она точно пробьется в первый эшелон.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Лин Ту, Су Цяньцянь все еще не могла поверить в происходящее. Она не удержалась, сделала селфи с контрактом и выложила в соцсети, показав лишь логотип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Корона требует тяжелой ноши, сегодняшний день — награда за вчерашние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собрал множество завистливых лайков. Су Цяньцянь сжимала в руках контракты Фэн Дао и Лин Ту, чувствуя себя на вершине блаженства. Это чувство не покидало ее даже на банкете по случаю окончания съемок Сна о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Фань был новичком, и его фильм начали снимать в тишине. Ли Ючэнь, как исполнитель главной роли, приступил к работе в первый же день. Большинство актеров были новичками, поэтому появление Гу Юнь произвело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разгар съемок сцены с чувствами главных героев. По сюжету герой — мелкий хулиган, лежит в грязи, избитый, под проливным дождем. Героиня подходит к нему с красным зонтом, молча смотрит и укрывает его. Вся сцена без слов, только взгляды под алым куполом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Ли Ючэнь, ни актриса не могли поймать нужное настроение. Когда пришла Гу Юнь, ее попросили показать,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Ючэнь, все еще мокрый, смотрел на женщину перед собой, и его мятежное сердце внезапно успокоилось. Он лежал неподвижно, дождь хлестал по лицу, глаза приходилось щурить, чтобы хоть что-то разглядеть. Гу Юнь держала зонт, глядя на него сверху вниз, и ее взгляд опустился на него, словно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не было, но их взгляды столкнулись, будто соединяя два разных мира. Ли Ючэнь не мог оторваться от ее глаз — чистых, бездонных, затягивающих, как пропасть. Постепенно он забыл, где находится и что должен сделать по сценарию: вскочить и швырнуть в героиню грязью. Он просто смотрел, пока весь мир не сузился до одного красного зонта и Гу Юнь. Сердце колотилось — чувство было совершенно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Фань был в восторге от этой сцены. Он многозначительно взглянул на актеров, а затем, хихикая, сказал Лу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вы так настаивали, чтобы именно он играл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лишь сейчас осознал это, ведь он был типичным мужчиной, не особо чувствительным к чужим переживаниям.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Ли Ючэнь пошел переодеваться, а Гу Юнь ждала его. Вскоре они молча сели в потрепанный внедорожник Лу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новый санаторий, сегодня можно перевезти туда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Ючэнь замер,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пока нет денег на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Сначала ты втянула меня в шоу-бизнес, теперь оплачиваешь лечение матери. Чего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 Ючэня звучало унижение, задевающее мужское достоинство. Сы Сю молча протянула ему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подарок. Считай, что ты мне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Ючэнь посмотрел на текст расписки и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добра ко мне? У меня нет ничего, кроме этого лица, которое еще не успело надоесть.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мне сказать: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ты больше не будешь меня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задумалась и честно кивнула. Ли Ючэнь сжал расписку так, что побелели костяшки. Слова любви почти сорвались с губ, но он сдержался. Под проливным дождем те чистые глаза казались наваждением, опутавшим его душу. Он попал в замкнутый круг противоречий: не хотел принимать ее доброту задаром, но и не хотел быть 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Ючэнь опустил голову, а через мгновение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распахнул дверцу машины и зашагал прочь. Сы Сю молча смотрела ему вслед, хмурясь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выкуривший сигарету, подошел к ним, огляделся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шоу-бизнесе полно красивых мужиков, почему именно он? Нашла бы кого-нибудь мягкого и послушного.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 часть задания моей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не ответила и открыла соцсети. Су Цяньцянь снова была на светской вечеринке, но в этот раз на селфи был виден размытый профиль мужчины. Ты — моя счастливая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всей размытости, Сы Сю сразу узнала Гу Дунлиня, сводного брата покойной хозяйки тела. Именно он присвоил наследство, которое должно было достаться ей, вынудив ее смотреть, как умирает мать. Не знаю почему, но подонки и стервы всегда находят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посмотрела на озадаченного Лу Чжэна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нас ждет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 случаю окончания съемок был масштабным, почти пресс-конференция. Су Цяньцянь сразу после вечеринки помчалась туда, но, вспомнив прошлый горький опыт, решила переодеться в скромное платье. Простой народный стиль? Она тоже так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войти, она увидела Гу Юнь в черном вечернем платье, и ее лицо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кто это у нас? Звезда Гу? Сегодня так нарядилась, на вручение премии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Защелкали камеры — журналисты набросились на Су Цяньцянь. Она приняла несколько эффектных поз, заняв центр, и незаметно оттеснила Сы Сю в сторону. Действительно, если этот народный стиль демонстрирует она, Су Цяньцянь, внимание прессы даже больше, чем было у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только и знают, как лезть наверх любыми путями, даже не осознавая, чего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закатила глаза за спиной у Сы Сю и вальяжно направилась в зал, но, переступив порог, замерла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http://bllate.org/book/19886/1957520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