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однако, попросту обошел её стороной и зашагал прямиком к Лу Чжэну, с готовностью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здравствуйте! Прошу прощения, застрял в пробке,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в изумлении уставилась на сценариста: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Ма, разве не ко мне вы должны были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назад, вечером, они запирались в гостиничном номере, пили вино и обсуждали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ведь говорили, что хотите внести правки в сценарий, верно? Излагайте ваши мысли, я могу переписать всё прямо сейчас! — Сценарист даже не взглянул на Су Цяньцянь, вытаскивая блокнот, чтобы немедленно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Ты всего лишь агент, какое право ты имеешь предлагать изменения в сценарий! — Су Цяньцянь, вне себя от ярости, бросилась к Лу Чжэну, намереваясь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перехватила её запястье и вывернула руку назад. Раздался пронзительный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прибежал режиссёр Чжан. Увидев эту сцену,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зачем же вы лично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Цяньцянь, остолбенев, наблюдала за тем, как почтительно режиссёр Чжан общается с Лу Чжэном. Она была так потрясена, что даже забыла о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 теперь единственная артистка под моим началом, я привез её на съёмки. К слову, эта барышня Су как раз упомянула о правках в сценарии. Мне показалось, это неплохая идея, поэтому я позвал сценариста Ма с собой. Раз уж вы здесь, давайте обсудим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 скажете! — Режиссёр Чжан пригласил всех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Су Цяньцянь уставилась на Сы Сю гневным, полным досады взглядом. Сы Сю, сохраняя полное спокойствие, открыла бутылку минеральной воды, чтобы смочить горло, и полностью игнорировала её, будто та была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Юнь никогда не посмела бы так её игнорировать. Кто дал ей такой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обычно выглядел легкомысленным и вечно улыбался, но стоило ему стать серьёзным, как вокруг него возникала аура, заставлявшая других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Су Цяньцянь потеряла дар речи и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идея барышни Су весьма неплоха, сценарист Ма может смело использовать её задумки. — Лу Чжэн слово в слово повторил характеристику персонажа, которую ранее озвучила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посмотрел на режиссёра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актрису нужно сменить. Мне кажется, эта несчастная служанка-рабыня куда больше подходит по темпераменту барышне Су. А наша Гу Юнь, естественно, лучше справится с оригинальной ролью барышни Су. Режиссёр Чжан,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вытер со лба холодный пот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немедленно перепишу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наша артистка пока подождёт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пошла первой, Лу Чжэн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Лу Чжэн был инвестором, в присутствии Сы Сю он вёл себя словно младший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Су Цяньцянь сорвалась. Она с обидой посмотрела на режиссёра Чжана, роняя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 С какой стати он забирает мою роль? Вы ведь обещали, что никто не сможет меня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Чжана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Он главный инвестор, его доля в проекте самая большая из всех пяти. Если хочешь жить спокойно, больше не смей задевать Гу Юнь. И быстро сделай опровержение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была не согласна. Она с таким трудом нашла возможность растоптать Гу Юнь, с какой стати теперь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Су Цяньцянь опубликовала пост. Содержание было простым, но вызвало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не каждый может рассчитывать на справедливое отношение. Малышка всё понимает, малышка не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просмотрела этот пост, пропитанный духом лицемерной стервы, и её губы тронула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плачешь? Скоро я доведу тебя до того, что ты даже плакать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тоже листал соцсети и, увидев этот пост,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Талант! Впервые вижу человека, который бьётся головой о стену и всё равно не сдаётся.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Агент, не пора ли тебе проявить свою энергию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поднял голову и встретился взглядом с Сы Сю. Её глаза, до этого улыбавшиеся, сейчас светились такой пронзительной остротой, что он на мгновение почувствовал, будто его карты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 обо мне гораздо больше, чем я успел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улыбнулась,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был прав. Она уже загрузила данные из системы: у этого Лу Чжэна знатное происхождение, после университета он вошёл в этот бизнес, открыл компанию и, чтобы доказать семье свою состоятельность, наотрез отказался от любой помощи, лично раздавая свои визитки, словно какой-то мелкий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Су Цяньцянь получила много утешительных комментариев от фанатов, а самые преданные начали расследование, чтобы найти обидчиков своей любимицы. Вскоре стрелки снова указали на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Цяньцянь, глядя на то, как фанаты травят Гу Юнь, торжествующе улыбнулась: Гу Юнь, если ты посмеешь забрать мою роль, это лишь подтвердит мой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день она была ошарашена. Лу Чжэн опубликовал пост с официальной страницы компании: Глупая девочка, сама живёт в арендованной квартире, но все свои гонорары отдаёт этим детям. К посту было приложено фото, где Гу Юнь была среди детей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поста пользователи сети пришли в ярость. Кто-то даже оперативно выложил сравнительные коллажи: Су Цяньцянь постоянно хвастается своими украшениями и нарядами, в то время как Гу Юнь, будучи актрисой второстепенных ролей с небольшим доходом, молча занимается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Чжэн удалил пост и выложил смайлик, высовывающий язык: Опубликовал пост без ведома Гу Юнь, она меня отругала. Сказала, что добрые дела не стоит выставлять напоказ, и попросила всех просто присоединиться к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использовал тот же приём, которым она сама когда-то очерняла Гу Юнь, Су Цяньцянь едва не захлебнулась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скандал набирал обороты, Сы Сю дома смотрела в глаза Ли Ючэню, скрытому персонажу для прохождения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кто меня удержит? Те люди, что караулили, продержались всего день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Удержать не смогу, но я не хочу, чтобы ты продолжал так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Существовать? — он усмехнулся. — Таких, как я, с детства называют отбросами, подонками, которым суждено всю жизнь барахтаться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пансионате, где живёт твоя мать, ужасные условия. Не хочешь ли перевезти её в место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Ючэня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следила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заботу слежкой,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встал, схватил куртку и, помрачнев,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должен мне сказать: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что,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впервые нашлась женщина, готовая любой ценой приютить его, даже если впервые кто-то приготовил для него густую мясную кашу, даже если впервые кто-то узнал о его прошлом и не побрезговал им — он, Ли Ючэнь, никогда не нуждался в чувствах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мать в детстве говорила: я тебя люблю — это драгоценное обещание, которое нельзя разбрасывать словами, ведь за него нужно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хлопнул дверью и вышел. Он шёл, опустив голову, и только когда приблизился к трущобам, где жил, заметил, что машина ехала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направился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Ючэнь, ну наконец-то ты вылез из своей норы! Если бы ты не появился, я бы отправил твою мать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выкатили инвалидное кресло, в котором сидела его парализованная мать. В глазах Ли Ючэня вспыхнул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трогать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 за предательство брата Чжао. Либо ломай себе ногу, либо оставь миллион, иначе завтра придёшь на могилу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вас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сквозь стекло машины видела, как Ли Ючэнь, не справляясь с численным преимуществом, снова был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усмехнулась, вышла из машины, огляделась и, подняв из травы толстую ветку,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не мог одолеть такую толпу. В конце концов, со слезами на глазах, он просто закрыл собой мать, позволяя этим людям пинать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лицу, было так больно, так унизительно! Он был неспособен даже защитить близкого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 тронуть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такая? О, девчонка неплохая, давайте сначала позабавимся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Да вы и мизинца моего не стоите!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 презрением, и тут же раздался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с недоверием поднял голову. Ох,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женщина с палкой в руках стояла,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она уже разделалась с целой толпой здоровяков, словно в фильмах о боевых искусствах. Ли Ючэнь был вынужден признать: эта женщина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секунду забыл, как дышать, наблюдая за ней, пока последний из бандитов не рухнул в грязь. Тот ещё пытался ругаться, но Сы Сю одним ударом палки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Сю, как королева, подошла к нему, спокойно взглянула на его мать, затем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твоя мать жила достойно, не смей больше мне отказывать! Гордыня, из-за которой страдаешь ты и твои близкие — удел глупцов!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окинула взглядом лежащих вокруг бандитов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обидно, что тебя унижают такие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Ючэнь с покрасневшими глазами посмотрел на мать, которая ничего не чувствовала, 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Цяньцянь приехала на площадку. Лю Юй следовала за ней, они направлялись в свою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собрались войти, как обнаружили, что гримёрная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гримёр, который раньше обслуживал только её, говорил угодливым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Гу, у вас кожа такая хорошая, достаточно лишь слегка припудрить. Не то что Су Цяньцянь, на неё каждый раз приходится накладывать штукатурку в три слоя, чтобы добиться хоть какого-то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Штукатурку? Ты, скотина, раньше говорил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в ярости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гримёрная! Кто позволил вам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посмотрела на пылающую гневом Су Цяньцянь в зеркале, слегка улыбнулась и бросила быстрый взгляд на гримёра. Тот сразу понял намёк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Су, с сегодняшнего дня это гримёрная сестрёнки Гу. Ваша перенесена в общую комнату. Это решение режиссёра, если есть претензии, идите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какая-то служанка смеет хамить ей! Су Цяньцянь задыхалась от злости и побежала к кабинету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увидела, как актриса, играющая служанку, поспешно отстранилась от режиссёра Чжана. На их лицах ещё играли игривые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иди пока, —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покорно вышла, бросив на Су Цяньцянь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что это значит? Почему мою гримёрную перенесли в общую? — Су Цяньцянь сжала кулаки до белых костяшек. Мерзавец, ещё недавно называл её милашкой, а теперь уже переметнулся к этой девице!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