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Тун сейчас пребывал в полнейшем хаосе. Управляющий, которого ранее прижала к ногтю Шэнь Ци, видя, что дело раскрыто, поспешил во всем признаться. Глядя на поведение принцессы, становилось очевидно: она намерена забрать абсолютно всё, что до этого хранилось в кладовых.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Цинлин закончила пересчитывать имущество. Для Шэнь Ци такая скорость была вполне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люди из клана Тун бесстыдно присвоили ваше приданое. Раньше мы боялись и слова сказать, но теперь, когда мы уходим, нужно заставить их вернуть всё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всегда чувствовала, как сильно обижают её госпожу, и лишь теперь, когда характер принцессы изменился, она осмелилась высказать то, что у нее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Прости, что тебе пришлось терпеть унижения вместе со мной... — Шэнь Ци впервые почувствовала настоящее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чай из маленького заварника в чашку, взяла Цинлин за руку и усадила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не по правилам! — Цинлин вскочила, едва коснувшись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посмотрела на нее с необычайной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эти дни тебя не было рядом, меня бы давно поглотили и не подавились. Тун Чжоюй — не тот человек, с которым стоит связывать жизнь, я должна была понять это гораздо раньше. Эта чашка чая — знак моей благодарности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Цинлин тут же покраснели глаза. Она была при принцессе с семи лет. Хотя формально она числилась дворцовой служанкой императрицы, всё свое детство провела подле принцессы Юньинь. Когда та упрямо рвалась выйти замуж в клан Тун, всё, что могла сделать служанка — это стараться уберечь её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Шэнь Ци впервые почувствовала, как смягчается её сердце. Она продолжала перемещаться между мирами только ради таких вот искренних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 — Цинлин бережно взяла чашку и выпила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распорядилась готовиться ко сну, но не успела она лечь, как Тун Чжоюй сам заявился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воины в золотых доспехах разберутся. У нас с ним больше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супруг совершал ошибку и расстраивал принцессу, этот метод всегда срабатывал безотказно. Но теперь, видя твердую решимость принцессы, Цинлин обрела новую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всего лишь побрызгал на себя вином, надеясь прикинуться пьяным и заставить Тан Инь оставить вопрос с приданым в покое. Он никак не ожидал, что эта женщина даже не откроет ему дверь. Тун Чжоюй решил, что Тан Инь просто капризничает, как ребенок, и, как говорила Бай Сюэ, она в конечном итоге все равно вернется к нему, и тогда он сможет выжать из нее еще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и разочарованный, он ушел. Так закончилась первая ночь Шэнь Ци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 комфортом поднявшись с постели, она увидела, что на письменном столе разложено множество бумаг. Это были портреты Тун Чжоюя. Во все времена было много ветреных мужчин, и слишком много женщин губили свои жизни из-за слепой любви. Шэнь Ци пнула стоявшую у ног жаровню, и все портреты полетели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Цинлин вошла в комнату с прислугой, она увидела принцессу, чье лицо озарялось отблесками пламени. Она выглядела словно человек, который, как в книгах, обрел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карета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доверила этот план только Цинлин. Если бы люди из клана Тун узнали о нем, они бы всеми силами пытались помешать. Поэтому, когда Шэнь Ци села в карету, они еще даже не подозревали, что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огромный императорский дворец, Шэнь Ци ощутила странное чувство узнавания. Она прошла по знакомому маршруту к залу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навела справки. Император сейчас принимает в зале Тайхэ нескольких приближенных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настроилась, и когда почувствовала, что к носу подступает легкое покалывание, поняла 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 — Стражники у входа были крайне удивлены, увидев принцессу Юньинь. Но, заметив ее покрасневшие глаза, решили, что случилось что-то серьезное, и поспешили пропустить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Ци увидела отца, одетого в повседневное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Янь, правитель династии Да Юань, в одиночку положивший конец междоусобным войнам. За двадцать лет правления он проявил себя как мудрый монарх, и границы Да Юань продолжали расширяться. Мужчина в расцвете лет, он обладал врожденным величием императора. К дочери он всегда относился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Инь-эр, как ты нашла время навестить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внезапно опустилась на колени, и из её глаз покатились слезы. Никто из присутствующих никогда не видел принцессу в таком состоянии, поэтому они поспешно последовали её примеру. Раньше, будучи рядом с императором, она редко соблюдала этикет, что свидетельствовало о его безграничной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Рассказывай отцу, я тебя поддержу!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Инь лишь качала головой, отказываясь подняться. Раньше Цюань Янь не одобрял брак дочери с кланом Тун, но, видя, что она влюблена,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хочет расторгнуть брак с Тун Чжоюем...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была в него влюблена? Почему же теперь хочешь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путается с Бай Сюэ и позволяет ей топтать мое достоинство. У нас с ним больше нет чувств. Лучше отпустить друг друга. Прошу, отец, дай свое согласие...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Янь всегда знал, что клан Тун — не лучшие люди, но дочь долго не хотела открывать глаза. Теперь, услышав это из её собственных уст, он почувствовал, как камень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Чжоюй набрался смелости! Как он посмел обидеть мою драгоценную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одних слов Тан Инь было недостаточно, чтобы наказать их. Нужен был веский повод. Словно прочитав мысли императора, Шэнь Ци медленно закатила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вот какую любовь я познала в клане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Тан Инь виднелись густые шрамы, на которые было больно смотреть. Непонятно, как у них вообще поднялась рука на такое. Эти следы Шэнь Ци заставила 001 сделать специально, чтобы показать их сановникам.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коллективный вздох ужаса. Но никто не осмелился произнести ни слова. Теперь, когда высокопоставленные чиновники всё увидели, любые оправдания клана Тун 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Янь изначально планировал просто найти повод, чтобы припугнуть клан Тун, но, увидев шрамы на руках дочери,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доставить Тун Юаньцзюня и Тун Чжоюя во дворец! Я хочу спросить, откуда у них хватило наглости поднять руку на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переглянулись. Император был в гневе. Даже сидя на троне, он за эти годы пролил немало крови. Но Тан Инь была его родной кровью, и видеть её слезы было для него невыносимо. А уж когда он увидел шрамы, то начал винить лишь себя в том, что не вмешался раньше и позволил дочери так долго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Сановники, увидев раны принцессы, не могли отвести глаз. Клан Тун оказался настолько дерзким, что посмел притеснять саму принцессу — теперь они наверняка падут с небес на землю. Стало ясно: с кланом Тун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утром хотел пойти к Тан Инь с извинениями, но узнал, что она уже уехала во дворец. Он почувствовал неладное и в панике бросился к отцу за советом, но тут пришел указ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Юаньцзюнь держался при дворе лишь благодаря статусу принцессы-невестки. Он закрывал глаза на интрижки сына с Бай Сюэ, зная, что положение Тан Инь в клане незавидно, но не делал ничего, чтобы исправить ситуацию. А теперь Бай Сюэ еще и преследовала её в Павильоне Лося — не это ли повод, поднесенный на блюдечке?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охваченные трепетом, прибыли во дворец. Тан Инь уже ждала их. Ей больше не нужно было притворяться несчастной — достаточно было спокойно наблюдать за их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о своей вине и не смели произнести ни слова, боясь разгневать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Янь, помрачнев,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Я выдал дочь замуж в ваш клан, и вот как вы обращаетесь с моим драгоценным ребенком? Большая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Юаньцзюнь, обливаясь холодным потом,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я был занят государственными делами и не уследил за сыном. Это моя вина,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хочешь сказать, что это моя вина, раз я отвлекал тебя государственными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император, я не смел и подумать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Заготовленные оправдания рассыпались. Если бы Тан Инь задержали в поместье, можно было бы сослаться на её безумие и запереть её. Но она действовала слишком быстро, не оставив им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побледнел. Он не понимал, как всё дошло до этого. Он надеялся, что Тан Инь, помня о своей любви к нему, замолвит словечко, но теперь она, казалось, жаждала его погибели. Тан Инь, заметив выражение его лица,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Юаньцзюнь прекрасно понимал: чтобы спасти положение клана, придется чем-то жертвовать. Он уже стар, и будет лучше, если он спасет Тун Чжоюя — рано или поздно тот должен стать опорой клана. В крайнем случае, у них был еще старший незаконнорожденный сын, теперь всё зависело от выбора Тун Юаньцзюня.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встали рядом с ними. Император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лекарь? Каково состояние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император: на теле принцессы пять синяков, три из них старые, а два получены в последние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вы прекрасный наставник! Принцессу первого ранга в вашем клане топчут в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был в шоке. Они никогда не поднимали на неё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мы не знаем, откуда это! Мы бы никогда не посмели... Умоляю, разберитесь!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Янь не дал им шанса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перед глазами, кому мне верить? Тун Юаньцзюнь, как глава клана, ты должен знать, что я был к вам добр! Ты хочешь сказать, что не знал, какие гнусности творит этот звереныш за спиной? Считаешь меня дураком? Если бы не чувства Инь-эр, думаешь, ваш клан просуществовал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похолодели. Судя по тону императора, дело не ограничится простым лишением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клан Тун лишается статуса герцогства и понижается до хоу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 в то, что наказание оказалось столь мягким. Но, хотя титул сохранился, их лишили реальной власти. В мире, где все преклоняются перед сильными, клан Тун был отброшен на задворки.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молчала. Чтобы вырвать клан Тун с корнем, нужно больше времени. Похоже, у Цюань Яня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в панике умолял Тан Инь о помощи. Он не хотел, чтобы его жизнь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был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Тун Чжоюю извиниться, Тан Инь тут же смягчалась. Он надеялся, что это сработает и сейчас. Цюань Янь тоже посмотрел на дочь. Но Тан Инь даже не дала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раньше я думала, что нашла достойного человека, но теперь вижу: Тун Чжоюй меня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застыл в изумлении. Решимость Тан Инь успокоила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С сегодняшнего дня — развод! Клан Тун больше не имеет к тебе отношения. Твоя резиденция, которую я построил, остается за тобой. Если соскучишься — приходи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Тан Инь собралась немедленно покинуть дворец. Часть чувств прежней хозяйки еще теплилась в теле Шэнь Ци. Когда она услышала мольбы Тун Чжоюя, тело инстинктивно хотело простить его, но Шэнь Ци жестко подавила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Тун Чжоюем, она почувствовала себя намного лучше. Она собиралась с Цинлин в Императорский сад, но за поворотом внезапно столкнулась с мужчиной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 недоверием уставилась на него: это было лицо того самого мерзавца. Неужели? Мужчина был высок, но болезненно худ, а его лицо было таким бледным, словно его мог унести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Ци раздался голос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Жуй, наследник титула, двадцать лет. Страдает от неизлечимой болезни, по словам лекарей, не проживет до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Шэнь Ци,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привело вас сегодня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Чу Юнье всё еще были свежи в памяти. Она никогда не видела его таким слабым. Увидев Цзюнь И, она на мгновение потеряла дар речи. Она знала, что этот человек — лишь персонаж этого мира, но всё же... Интересно, что стало с Чу Юнье после того, как она покинула 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задания Шэнь Ци была уверена: Чу Юнье — это Цзюнь И. Просто, в отличие от неё, он потерял всю память. А этот человек, как две капли воды похожий на него, скорее всего, был опорой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тоже был озадачен: они уже выяснили, что главный герой — это их начальник, но что произошло в тот месяц, когда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Болезненный? — 001 уловил колебания Шэнь Ци. — Что, хозяйка, сердце сжалось? А по мне, этот ван Жуй — красавец из красавцев, а болезненность лишь придает ему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просто боюсь, что главный герой умрет раньше времени и мир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001 хотел было подшутить, но ван Жуй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погрузилась в свои мысли. Ван Жуй, видя, что она молчит, удивился. Тан Инь всегда была высокомерной, почему же сейчас она так тиха? Похоже, слухи о ней были правдой. Она действительно хочет развестись с Тун Чжоюем?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 пришла в себя, он уже ушел. В следующую секунду сзади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кто это пришел, а это моя дорогая сестрица. Что, только развелась с отбросом Тун Чжоюем и уже положила глаз на вана Жуя? Жаль только, вряд ли он на тебя посмотрит...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Жун, принцесса Юньжун. С детства влюблена в вана Жуя, хочет стать его женой, отличается склочным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статус был ниже, чем у Тан Инь, и в глазах Цюань Яня она была существом незаметным. Но некоторые забыли о субординации, решив, что могут топтать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если мне не изменяет память, ты ведь сама умоляла отца... Что, так не уверена в себе, боишься, что я перетяну внимание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Жун никогда не слышала от Тан Инь ничего подобного. Раньше та была милой и доверчивой.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она хотела было ударить, но воины в золотых доспехах тут же скрутили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я — принцесса первого ранга. Если бы не ты, постоянно заискивающая передо мной, была бы ты там, где сейчас? Забыла свое место? Даже если я сейчас накажу тебя без причины, отец вряд ли станет меня винить.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росло дерево с кривым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свяжите ей руки и подвесьте. Пусть это будет уроком для всех, кто смеет проявлять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подчинявшиеся только принцессе Юньинь, быстро выполнили приказ. Шэнь Ци посмотрела на служанку Тан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умна, то понимаешь, что ждет твою госпожу. Даже если придет наложница Юнь, никто, кроме императора, не смеет её снять. Иначе вам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задрожала, а Тан Инь с Цинлин направилась к выходу. Она не знала, что этот урок в саду видел ван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принцесса Юньинь раньше была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натерпелась обид в клане Тун, вот 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Жун, униженная, кипела от ярости, но ничего не могла поделать. Как только Тан Инь ушла, её служанка побежала просить помощи 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http://bllate.org/book/19885/1957453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