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Благородная госпожа Сяо, если вы неважно себя чувствуете, нет нужды сопровождать Его Величество сюда. В конце концов, вы только что покинули дворец Цзыюнь, а снаружи нет дел, которыми следовало бы заниматься старшей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Остроумие Шэнь Ци уже стало для Благородной госпожи Сяо смертельным ударом, особенно на фоне того, что император явно отдавал ей предпочтение.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едва заметно улыбнулась, стараясь сдержать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было подумала, что Благородная госпожа Ин завладела всем вниманием императора. Жаль лишь, что в сердце Его Величества всё ещё есть место для меня. Как бы ты ни старалась выслужиться перед ним, похоже, тебе не хватает сил, чтобы достичь желаемого?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прекрасно понимала, почему Чу Юнье приходил к ней ранее: перед лицом такой влиятельной семьи, как клан Сяо, император всегда старался соблюдать приличия. А что происходило по ночам — знала только она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 может, и не хватает, но ведь теперь все дела шести дворцов проходят через мои руки. Император жалеет меня, вот и подарил эту заколку Восьми Сокровищ. Столько заботы,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Благородная госпожа Сяо потерпела полное поражение. В этот момент император вместе с Чжоу Ваншэном направился в павильон Тайцзи.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Сяо хотела проявить себя перед Чу Юнье, но не успела — Шэнь Ци медленно протянула руку. Две женщины понимали друг друга без слов, но теперь именно Шэнь Ци обладала самым высоким статусом в гареме. Благородной госпоже Сяо оставалось лишь смириться, а следовавшие за ними Благородная госпожа Чунь и Благородная госпожа Ань молча наблюдали за спиной Шэнь Ци, гадая, что у неё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приветствует Его Величество. Да продлятся ваши годы, и да процветает династия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дворцовому экзамену допустили лишь троих, и Шэнь Ци остановила взгляд на том, что стоял в центре. Линь Ичэн — один из главных нарушителей. Однако случай Линь Ичэна отличался от случая Благородной госпожи Чунь: в его теле поселилась душа перерожденца. Самым примечательным было то, что этот гуляка, которого в столице все презирали, вдруг с блеском сдал три этапа экзаменов. Если не случится ничего непредвиденного, он станет лучшим выпускником — чжуанъюанем. Столь немыслимый взлёт явно указывал на использование потусторонних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нарушения заключалась в том, чтобы заставить заранее прописанный сюжет следовать субъективным желаниям героя. Человек, в чьей голове не было ни капли знаний, стал чжуанъюанем — для государственного аппарата это был сокрушительный удар. Поэтому, ради сохранения баланса мира, Шэнь Ци необходимо было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наложницами висела занавесь. Спустя три часа, хотя изначально Чу Юнье и сомневался в способностях Линь Ичэна, после того как тот ответил на вопросы, император был поражён: этот юноша из семьи Линь, имевший дурную репутацию, предлагал решения, которые шли в обход привычных путей, и это убедило Чу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император уже собирался объявить результат, Шэнь Ци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Линь столь уверен, что для борьбы с наводнениями необходимо возводить дамбы, то у меня есть вопрос: стихийные бедствия безжалостны, и воды часто заливают всё вокруг. Если в такие моменты дамбы не выдержат,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голос Шэнь Ци отчетливо прозвучал в павильоне Тайцзи. Чиновники, присутствовавшие там, поначалу подумали, что Благородной госпоже Ин, как бы она ни была любима императором, не стоит вмешиваться в государственные дела, но после этого вопроса все невольно задумались над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возлагавший надежды на Линь Ичэна, заметил на его лице замешательство, и выражение лица императора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подняла важный вопрос. Ваш слуга уже обдумал это: лучше направлять, чем преграждать — вот истинный способ борьбы с наводнениями. Я хотел доложить об этом Его Величеству позже, но госпожа опередила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словно зная, что он ответит,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Династия Цзинь возводит дамбы, но не роет каналы лишь потому, что местность здесь равнинная. Вы знаете, что направлять лучше, чем преграждать, но не понимаете нужд народа. Вам ещё предстоит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сразу понял, к чему клонит Шэнь Ци. Он уже мысленно утвердил его на должность третьего ранга, но из-за вмешательства Шэнь Ци Линь Ичэн вряд ли удержится на этом месте. Линь Ичэн, разумеется, тоже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сохранял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чжуанъюанем становится Линь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заметив выражение лица императора, убрал один из заранее подготовленных указов. Этот уголок был виден только Шэнь Ци. Чу Юнье и правда мелочен. Линь Ичэна утвердили на должность чиновника четвёртого ранга в Центральном секретариате.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Сяо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 о чём я просила ранее, теперь должно быть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промолчала. Если Линь Ичэн согласится на этот брачный союз, ей не придётся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Сяо есть незамужняя дочь, о которой Благородная госпожа Сяо просила ранее.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Ичэн поспешно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понимаю вашу милость, но во время праздника Циси я встретил одну девушку. Прошу, проявите снисхождение и позвольте мне взять её в жёны. Ваш слуга желает всю жизнь прожить лишь с одной женщиной, поддерживая друг друга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Ичэн поступит так, он, наоборот, заручится большей поддержкой. Но лицо Шэнь Ци стало озабоченным. Линь Ичэн явно выпрашивал милость, и если она заговорит сейчас, её цель станет слишком очевидной, что помешает ей скрывать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Его Величество 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фактически означали объявление войны Благородной госпоже Сяо. Чу Юнье не спешил давать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за девица такая, что лучше дочери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Линь Ичэн не посмел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всё, чего я достиг — это благодаря её пониманию и заботе. Раньше я совершил немало ошибок, а теперь хочу служить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Юнье откажет, то сегодняшняя гармоничная сцена потеряет смысл. Благородная госпожа Сяо, услышав это, почувствовала себя немного лучше, но Шэнь Ци не хотела оставлять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думала, что Линь Ичэн знает о статусе семьи Сяо. Мне кажется, он хочет занять место наставника Сяо, раз отказывается от такой выгодной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Шэнь Ци попали точно в цель, о которой думала Сяо Мэй, хотя та и не могла показать этого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слишком поспешила с выводами. Если Линь Ичэн положил глаз на девушку из семьи Цинь, разве это не удача для Благородной госпожи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ответила неожиданно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Цинь — семья потомственных военных. У господина Линя огромные амбиции, а наш храм слишком мал, чтобы вместить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Ичэн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руки Цинь Шу, старшей дочери из дома Цинь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боялся, что его поймут неправильно. Лицо Шэнь Ци мгновенно изменилось. Даже если это не имело отношения к столице, теперь, когда он это озвучил, стало ясно: Линь Ичэн с самого начала целился в клан Цинь. А слова Шэнь Ци теперь выглядели нарочитыми: якобы она придиралась к нему, а на самом деле заранее знала о связи между кланом Цинь и Линь Ичэном и пыталась отвести от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человек молчал, чтобы дождаться подходящего момента и подставить её. Шэнь Ци не знала, что сейчас думает Чу Юнье, но чувствовала, что Линь Ичэн гораздо опаснее, чем она предполагала.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зашёл так далеко, нельзя было не удовлетворить просьбу Линь Ичэна. Даровать брак чжуанъюаню — хороший способ показать всем, что Чу Юнье — прилежный и любящий свой народ император. Однако Шэнь Ци чувствовала, что император не доверяет этому человеку. Просто Линь Ичэн сейчас привлекает слишком много внимания, поэтому и пришлось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экзамен завершился успешно. Но в тот же вечер император отправился во дворец Яньси к Благородной госпоже Ань. Шэнь Ци поняла: в глубине души он всё ещё остерегается её. Впрочем, это понятно — будь она на месте императора, тоже никому бы не доверяла. Но неужели Линь Ичэн своим поступком хочет втянуть клан Цинь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всё закончилось во дворце, новости разлетелись по городу. Линь Ичэн отказался от прямой наследницы клана Сяо и выбрал девушку из боковой ветви клана Цинь. Семья Цинь собралась вместе, и все понимали, что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Ичэн — новый фаворит при дворе, но его должность оказалась гораздо ниже, чем я ожидал, — сказал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Юаньсяо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младшая сестра выступала на экзамене. Наверное, ей не по душе поведение Линь Ичэна. Но теперь, когда он связал себя с кланом Цинь, не знаю, каково ей сейчас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думал только о Шэнь Ци. 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кто такие Цинь из Цзянчжоу. Если они действительно связаны с Линь Ичэном, боюсь, старые счёты снова всплывут, — заметила Бай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Цинь и так привлекал слишком много внимания. В своё время старик сам выгнал ветвь из Цзянчжоу, и вот теперь они так отчаянно пытаются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Ци стояла перед дворцом Яньси, ожидая, когда выйдет император. Но вышел не Чу Юнье, а Чжоу Ваншэн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Его Величество передал, что уже поздно, и просил вас возвращаться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не желает видеть её. Но Шэнь Ци была настойчива.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доложите ещё раз. Я очень надеюсь, что Его Величество уделит мне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смотрела на него с такой мольбой, что Чжоу Ваншэн не решился отказать и снова вошёл внутрь. Когда он вышел, качая головой, Шэнь Ци, сжимая руку Цуй Э,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случилось? Неужели из-за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слегка покачала головой. Даже клан Цинь не понимал, с чем столкнулся. Раньше ту ветвь семьи отделили, но у людей из Цзянчжоу был козырь в рукаве. Это дело могло обернуться как пустяком, так и катастрофой. Она могла говорить с Чу Юнье, но не смела рисковать всем кланом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это нужно решить как можно скорее. Линь Ичэн сейчас — главный объект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экзамене он точно использовал скрытый инструмент. Шэнь Ци понимала опасения 001, поэтому так спешила увидеть Чу Юнье. За эти дни она почти смогла сблизиться с ним, но сегодняшний поступок мужчины был в точности таким же, как у того негодяя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Благородная госпожа Ань, сопровождавшая императора, 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сердитесь. Взгляните на мою картину, я писала её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картине Чу Юнье был изображён с пронзительным взглядом, необычайно красивый. В этом полотне читалась глубокая привязанность Ань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из всех искусств лучше всего мне удаётся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договорила, оба понимали, о чём речь. Но почему-то в голове у Чу Юнье всё время всплывало лицо Шэнь Ци. Её лукавая улыбка, белые одежды — всё это было тем, чего он раньше не знал. А Благородная госпожа Чунь, которая чуть было не завладела его сердцем, казалось, постепенно исчезала из его памяти. Возможно, из-за неуверенности в собственных чувствах Чу Юнье не хотел видеть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госпожа Ань заметила странное состояние императора,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позвольте мне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светилась любовь, и только сейчас он заметил, что чертами лица она немного напоминает Шэнь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тепле. На следующее утро Благородная госпожа Ань получила титул пинь. Шэнь Ци, как человек, обладающий реальной властью в гареме, не получила об этом ни весточки. Разве это не значит, что её ни во что не 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негодяй Чу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Шэнь Ци разозлиться, как к ней пожаловали гости, желающие позлорадствовать.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Благородную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Сяо Мэй проводила во дворце Цзыюнь, круша всё вокруг, так что прийти могла только Благородная госпожа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продолжала просматривать записи Ведомства по делам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сестра, поистине ангельское терпение. Слышала, вы вчера ходили во дворец Яньси, но так и не увиделись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обращала внимания на такие мелкие пакости. Она лишь чувствовала, что цель визита Чунь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дело. Что ты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услышав такой прямой ответ, почувствовала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напомнить, что Благородная госпожа Ань в последнее время ведёт себя слишком дерзко. Вы — глава гарема, разве трудно приструнить какую-то мелкую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не могла понять, как Благородная госпожа Чунь, за которой она пристально наблюдала, могла стать такой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во дворце Чжунцуй стало некомфортно. Младшая сестра, если бы ты была умна, то знала бы, что прежние методы со мной больше не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спокойно села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почему вы направляете свой гнев на меня? Раньше я была хозяйкой дворца Чэнцянь, три года была рядом с Его Величеством и всегда была почтительна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вот-вот заплачет. Шэнь Ци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просьбами лучше идти к императору. Если у тебя нет даже такой уверенности, как ты смогла уцелеть под натиском Благородной госпожи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расставили всё по своим местам: стало ясно, кто стоял за прошлыми событиями.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все знают, что вы — любимица императора, даже Благородная госпожа Сяо вам не чета. Если вы поможете мне вернуться во дворец Чэнцянь, я помогу вам разобраться с делом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Благородной госпожи Чунь было весьма достойным, поэтому она и выделялась среди других наложниц. А Чу Юнье всегда любил таких нежных и скромных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как раз ломала голову над этим делом. Если у тебя действительно есть способ, расскажи, может, я и замолвлю за тебя словечко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поставила вопрос ребром. Раз уж разговор зашёл так далеко, скрывать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увидит моё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Чунь удалилась. Цуй Э проводила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эта Благородная госпожа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Ичэн явно подготовился заранее, поэтому она оказалась в таком затруднительном положении. Если та действительно сможет решить эту проблему, она даже скажет ей спасибо. 001 явно чувствовал, что Шэнь Ци в последнее время не находит себе места. Клан Цинь сейчас словно на раскалённой сковороде. Ей нужно было найти Чу Юнье.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велела Цуй Э прибрать в покоях и вместе с Гуйчжи направилась во дворец Янъюань.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навела справки, сейчас как раз время, когда император заканчивает утреннюю аудиенцию. Если пойдём сейчас, как раз столкнёмся.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кивнула и увидела впереди мужчину в лунно-белом халате с изумрудным поясом — подарок, который она когда-то сделала. Чжоу Ваншэн, увидев, как спешит Благородная госпожа Ин,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вчера госпожа заходила во дворец Яньси. Может, у неё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пытался угадать мысли императора. Вчера, будучи у Благородной госпожи Ань, император явно хотел уйти, скорее всего, он был зол из-за экзамена, поэтому и не хотел встречаться. Чу Юнье замедлил шаг. Только он сам знал,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постаралась придать лицу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Его Величество. Знаю, что вы только с аудиенции, и специально приготовила ваш любимый суп из голубя. Не окажете ли мне честь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стояла перед ним с невероятной грацией.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любимая наложница так спешила меня видеть, я обязан уделить 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ходило много людей, и если бы они увидели, что император пренебрегает павильоном Чжилань, неизвестно, как изменились бы нравы в гареме. Шэнь Ци, не подавая виду, последовала за Чу Юнье во дворец Янъюань. Он велел страже ждать снаружи. Шэнь Ци достала золотую табличку, дарующую освобождение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мой род — резиденция генерала Вэйюаня, но ветвь семьи Цинь из Цзянчжоу покинула столицу ещё при деде. Детали дел старших мне неизвестны, но клан Цинь ни за что не осмелился бы тайно связываться с чжуанъюанем. Это золотая табличка, которую вы мне подарили. Мне ничего не нужно, я лишь прошу о безопасности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Юнье был непредсказуем, и если он примет слова Линь Ичэна близко к сердцу, клан Цинь, даже будучи верным слугой трёх поколений императоров, может погибнуть. Чу Юнье, который до этого был в неплохом настроении, потемнел лицом, увидев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Благородная госпожа Ин считает, что я дал тебе эту табличку лишь для того, чтобы ты использовала её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наследство, оставленное Цинь Туном. Шэнь Ци понимала, что он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знаю, что не должна была этого говорить, но у Линь Ичэна недобрые намерения. Когда я задавала вопросы в павильоне Тайцзи, я хотела лишь предупредить вас. Прошу, будьте прозорливы.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Ци читался ужас. Выражение лица Чу Юнье не изменилось, что сбило её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она не удержалась и добавила, рискуя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здесь. А теперь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на лице Шэнь Ци, Чу Юнье почувствовал, что гнев его поутих. Шэнь Ци могла лишь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Покорно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Ваншэн, заметив, что император не в духе, поспешно подал чай. Но Чу Юнье открыл суп, принесённый Шэнь Ци, и молча начал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лицо императора было таким странным. Не слишком ли мы поторопились? Клан Цинь пустил глубокие корни, и вырвать их одним махом трудно, к тому же, потомки клана сейчас в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 молчала. Она долго обсуждала это с 001, но к выводу так и не пришла. Лишь глубокой ночью, увидев перед собой Чжоу Ваншэна, она наконец поняла, что задумал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http://bllate.org/book/19885/1957446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