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хоста достигла совершенства. Однако прежняя Ин-фэй, казалось, не придавала таким вещам особого значения. Не вызовут ли столь резкие перемены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скривила губы. Теперь она гуйфэй, наделенная правом помогать в управлении шестью дворцами, так что небольшие изменения в поведении вполне допустимы. К тому же, император и раньше использовал её как пешку, так разве её нынешнее поведение не на руку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Ци, словно от усталости, повалилась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Цюэ, охваченную ужасом, выволокли прочь — вряд ли она доживет до завтрашнего дня. Сяо Фуцзы стал изгоем, и хотя Шэнь Ци изначально не собиралась его трогать, жизнь в павильоне Чжилань для него отныне станет невыносимой. Но если он снова задумает что-то недоброе, Шэнь Ци, разумеется, не будет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Шэнь Ци уже собиралась приказать Гуйчжи потушить свечи, как вдруг к ней пожаловал главный евнух, Чжоу Ваншэн, в сопровождении свиты. Вопреки обыкновению,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император сегодня выбрал вашу табличку, прошу,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Шэнь Ци пробежали черные полосы. Что еще? Этот мужчина и вправду решил разыграть с ней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произнесла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 еще в Императорском кабинете разбирает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Император сказал, что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я сварила успокаивающий отвар. Пойду-ка я вместе с евнухом Чжоу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Ин-гуйфэй в последнее время ведет себя так непредсказуемо? Неудивительно, что император внезапно проявил к ней такой интерес — она действительно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прибыла на место, Чу Юнье усердно исполнял роль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прибыла Ин-гуйфэй!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Ин-гуйфэй явится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Шэн-цзы, согнувшись в поклоне, увидел, что Ин-гуйфэй настроена довольно решительно, совсем не в духе наложниц гарема. Чу Юнье слегка поднял взгляд, встретившись с её облачно-белым силуэтом. Заметив её недовольное лицо, он едва заметно усмехнулся, но вслух по-прежнему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любимая наложница будет столь нетерпелива. Я ведь и так выбрал твою табличку, неужели ты боялась, что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только язык повернулся сказать такую бесстыдную вещь! Шэнь Ци представила, как этот Чу Юнье будет липнуть к ней со своей кислой миной, и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евнухи покинули зал, Шэнь Ци подошла к Чу Юнье. Она больше не хотела притворяться послушной и выпалила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во дворце я привыкла к свободной жизни, вы ведь знаете, чего я хочу... Раньше вы любили Сяо-гуйфэй, почему же теперь сменили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 голове у Шэнь Ци беспрестанно читал Заклинание очищения сердца. Увы,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же важная персона, его нельзя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скоро стану его наложницей, не позволю ему так легко пользоваться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Ин-фэй ни за что не осмелилась бы на такую дерзость. Впрочем, нынешняя Цинь Тун куда интереснее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Ин-гуйфэй не вчера признавалась мне в любви? Почему же сегодня повернулась ко мне спиной? Это право слово,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Шэнь Ци ответить, как перед глазами сверкнуло лезвие. Это был тот самый кинжал, которым она пользовалась в прошлый раз. Кто бы мог подумать, что этот наглец вставит в рукоять драгоценные камни, словно это его 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Ин-гуйфэй, похоже, много тайн. Раньше я не вникал в дела гарема, но то, как ты, не жалея жизни, защищала меня, и то, как ты ведешь себя сейчас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насмешливые слова привели Шэнь Ци в замешательство. Ей хотелось разорвать этого императора, который вел себя точь-в-точь как тот мерзкий начальник управления,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подозревает меня в корыстных целях? Я выросла в семье военачальника, раньше я была влюблена в вас, но не была любима в ответ. Если бы тогда, на охоте, я погибла, защищая вас, не было бы всей этой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 говорила, в голове у Чу Юнье всплыла картина того дня, когда она отчаянно заслонила его собой. Он с детства обучался боевым искусствам и мог защитить себя сам. Но даже если бы Шэнь Ци тогда погибла, вряд ли это вызвало бы у него сильные чувства. Однако теперь... теперь ему стало жаль её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Ин-гуйфэй не заботится о милости, скажи, какую награду ты хочешь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тут же приняла серьезный вид. Она не знала, сколько искренности в словах Чу Юнье, но ей нужно было кое-куда отправиться. Из дворца! Она не знала, что сейчас происходит в резиденции генерала Вэйюаня. Возможно, там тоже завелись нарушители.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голос Шэнь Ци прозвучал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пережив встречу со смертью, я так скучаю по родным. Не дозволите ли вы мне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наложницы визит домой — редкая милость, и поскольку это могло быть связано с государственными делами, обычно в таких просьбах отказывали. Но Чу Юнье, пристально глядя на макушку Шэнь Ци, задумался. Ему самому было интересно, что задумала его Ин-гуйфэй.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Ин-гуйфэй так тоскует по дому, я понимаю... Даю разрешение. Отправишься через три дня! Но... ты ведь понимаешь, что нужно соблюдать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Ци подняла взгляд, сияя от радости, совсем как молодая девушка. Сердце Чу Юнье дрогнуло, а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 И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редко видевший Шэнь Ци такой покладистой,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гвардеец первого ранга совершает подвиг, спасая императора, какая награда ему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Юнье помрачнело,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Гвардейцу первого ранга могут даровать даже Золотую табличку, освобождающую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императора важнее всего. Шэнь Ци придумала это, как только 001 зачитал ей дворцовые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теперь гуйфэй первого ранга. Хоть я и не гвардеец, но мы с вами спим на одной подушке. Не слишком ли жадно с вашей стороны ограничивать меня лишь визитом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рядом с ними обливался потом. Император всегда отличался переменчивым нравом, и только Ин-фэй осмеливалась говорить такие дерзкие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наложница хочет выпросить Золотую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готовит себе путь к отступлению? Волнение в сердце Чу Юнье мгновенно утихло, лицо стало холодным. Она уже думает о том, как уйти? Почему-то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просто боюсь. Если однажды я стану вам немила, будете ли вы доверять мне так же, как сегодня?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Шэнь Ци договорить, как Чу Юнье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настолько неразумный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Наступила на хвост тигру! Шэнь Ци тут же покорно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это, то хорошо! Раз Ин-гуйфэй просит, я не буду жадничать — разрешаю! Но... ты должна знать, как использовать Золотую табличку. Если резиденция генерала Вэйюаня совершит преступление, одна табличка не спасет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хоть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отбросил доклады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поздно, государственные дела подождут до завтра! Евнух Чжоу, подготовить паланкин до павильона Чжилань, я лично провожу Ин-гуйфэй.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видя настрой Ин-гуйфэй, думал, что она навлечет на себя беду, но в глазах императора внезапно промелькнула такая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хотела что-то сказать, но её рука уже оказалась в его большой ладони, и он повел её к выходу. После минутного замешательства Шэнь Ци позволила ему вести себя. В сторону, которую Шэнь Ци не видела, Чу Юнье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наблюдая за ними, стыдливо закрыл глаза и ушел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павильон Чжилань, атмосфера стала напряженной. Шэнь Ци было странно смотреть на это лицо — ощущения отличались от тех, что были при выполнении прошлых заданий. Она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велю служанкам принести вам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высвободить руку, но Чу Юнье не отпустил. Когда она с недоумением подняла взгляд, то встретилась с насмешливым взглядом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табличку Ин-гуйфэй, но ты, кажется, не очень-то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неловкой. Шэнь Ци выдавила из себя натянутую улыбку. С этим мужчиной действительно трудно иметь дело! Было очевидно, что он хочет посмотреть, что она еще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мои раны еще не зажили до конца. Я хотела лично прийти во дворец Янъюань просить прощения, но вы так милосердны... Лекарь сказал, что нужно еще полгода на восстановление... Неужели вы и вправду не жалеете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зашло так далеко, Чу Юнье, даже будь он зверем, не стал бы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Ин-гуйфэй, отдыхай.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её руку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обиделся? — 001 тут же выскочил на связь. — Похоже,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злится. Главное — цель на сегодня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Чу Юнье и вспоминая его озадаченное лицо, Шэнь Ци не могла сдержать усмешку. Одной беды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вбежала перепуганная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император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захотел оставаться, вот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император наконец-то вернулся к вам, а вы его прогнали, зачем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знала, что Цуй Э беспокоится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ничего нам не сделает. Теперь у павильона Чжилань есть реальная власть, другие наложницы нам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вздохнула. Госпожа сильно изменилась, и теперь трудно понять, что у неё на уме. Шэнь Ци добилась своего и, думая о завтрашнем визите домой, совсем не заботилась о настроении Чу Юнье. Лучше бы этот мужчина поскорее разозлился до смерти — может, тогда задание завершится само собой и она получит свой заслуженный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обливаясь потом, шел следом за императором. Было очевидно, что тот в дурном настроении, а Ин-гуйфэй даже не попыталась его удержать. Теперь они словно поменялись ролями. Раньше госпожа была незаметной, но при виде императора в её глазах читалось обожание, а теперь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видя, что госпожа напевает под нос,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завтра вы действительно собираетесь домой, мне нужно распорядиться, чтобы в павильоне Чжилань все подготовили.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чувствовался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Цинь Тун дома не жалуют? — подумала Шэнь Ци. — Или, хоть она и законная дочь, там злая мачеха и глупая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Сначала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Ци пронеслись все самые избитые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из резиденции генерала пришло известие: первая жена родила сына, готовят праздник в честь сотого дня. Госпожа раньше была не в ладах с первой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Цуй Э, раньше она была той еще задирой. Но главное, чтобы обстановка была благоприятной для развития. А с отношениями она справится, лишь бы актерской игры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Ци смогла расслышать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 резиденции генерала Вэйюаня это тело очень любили, но первая жена не знатного происхождения, и оригинал, будучи неразумной, отпускала колкости в её адрес, вот 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разрешил этой стерве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дворца Цзыюнь в страхе замерли, услышав визгливый голос Сяо-гуйфэй. В последнее время её характер стал совсем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пришла весть, это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Лань побледнело, она боялась гнева госпожи. Новая ваза, только что поставленная в зале, полетела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стерва только и знает, что выслуживаться перед императором. В этот раз я просчиталась... Но в следующий раз ей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Сяо-гуйфэй промелькнула жестокость. Цзы Лань осторожно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кажется, что император отпустил Ин-гуйфэй домой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услышав это, наконец-то отдала уцелевшую вазу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генерала Вэйюаня — опора трех династий. Император хоть и милостив к ним, но в глубине души всегда держит камень за пазухой! Сейчас павильон Чжилань в фаворе, но кто знает, не впадут ли они в немилость завтра... Все зависит от воли императора. Госпожа, успокойтесь, не дайте злопыхателям воспользоваться вашим гневом. Император просто временно ослеплен, но кто в гареме не знает, что вы пользуетесь наибольшей милостью? Сейчас наложница Чунь ждет вашей ошибки, а вы только что потеряли право управлять шестью дворцами, не стоит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она вошла во дворец, отец наставлял её: весь клан Сяо теперь зависит от неё. Она слишком легко шла по пути, и теперь, когда Цинь Тун применила хитрость, она сама себя загнала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Цзы Лань, ты права. Прикажи убрать здесь и пусть на кухне приготовят рисовые шарики с жемчужинами. Сейчас нельзя давать повода для сплетен. А что касается Цинь Тун, то в этом гареме не одна я хочу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облегченно вздохнула и раздала указания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Чжилань, Шэнь Ци увидела, как Цуй Э распоряжается сборами. Больше всех радовался Сун Бо. Оказалось, что у неё было четыре служанки, но из-за того, что имя Сун Юнь было созвучно с именем императора, её не взяли во дворец. Прежняя Ин-фэй была слишком упряма, чтобы попросить императора сменить имя служанке, поэтому Сун Юнь осталась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001, чтобы Шэнь Ци завтра не прокололась, начал зачитывать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генерала Вэйюаня, опора трех династий. Генерал Цинь Юаньсяо, выходец из низов, прошел через множество битв, помог династии Цзинь покорить более тридцати городов, ему сорок шесть лет. Жена генерала, Су Цин, три года назад получила титул госпожи первого ранга, была советником генерала, они вместе более двадцати лет, у них двое сыновей и дочь. Командир лагеря Сяоци, Цинь Мин, чин третьего ранга, с десяти лет в армии, вернулся с северо-запада три года назад, границы под защитой. Его жена — законная дочь из семьи левого государственного советника, они с братом оригинала были помолвлены с детства, у них сын и дочь, младшей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невестка, с которой у меня конфликт? — подумала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Оригинальный брат, Цинь Юань, не имеет чина, гений торговли, вытащил семью из нищеты, торгует шелком, владеет игорными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неудивительно, что Чу Юнье опасается клана Цинь, как воров. Хотя император умен, но клан Цинь силен, имеет военную мощь — если они послушны, то это острое лезвие, если нет — кинжал в сердце императорской власти. Цинь Тун — самая младшая дочь. Помимо ветви Цинь Юаньсяо, у отца было два брата, оба чиновники, но чтобы не вызвать подозрений в чрезмерном влиянии, они занимались гражданскими делами. Второй дядя, Цинь Юаньму, — левый цензор, следит за чиновниками. Третий дядя, Цинь Юаньхун, — крупный чиновник, отвечает за приграничные племена. Чу Юнье — странный человек: опасается её в гареме, но продолжает доверять клану Цинь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завтра можно будет просто поприветствовать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натренировала стандартную улыбку. Гуйчжи, наблюдая за ней, удивилась, что госпожа так рада визиту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накинула ей на плечи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супом из семян лотоса с красными финиками и корзинкой пельменей сяолунбао, Шэнь Ци отправилась в путь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Когда ты уже забудешь про эти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серьезным лицом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вечность буду торчать в этом сюжете, чем забуду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пробовал эти сочные пельмени,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