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На дороге почти нет машин, лишь уличные фонари безмолвно заливают асфальт светом. У входа в полицейский участок припарковался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тишина. Се Нань, его отец и Се Чэнькэ сидели в тесном салоне, а водитель, затаив дыхание, боялся произнести хоть слово. В машине было так тихо, что слышалось лишь неровное дыхание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отец Се начал озираться по сторонам. Се Чэнькэ покорно опустил голову. Госпожа Се, поймав взгляд мужа, лишь кротко улыбнулась и тут же отвела глаза, оставаясь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 с Се Нанем, отец Се поначалу пришел в ярость, но прошел уже час, и он был вынужден признать: он не может просто так всё бросить. Се Нань — наследник, которого он воспитывал с малых лет, в которого вложил столько сил и денег. Отец Се не мог позволить своим надеждам развеяться прахом, поэтому, немного остыв, поспешил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просматривал новости, и от того, что творилось в сети, его брови сходились на переносице так, что могли бы раздавить муху. Он даже не стал разбираться с остальными делами, а среди ночи позвонил в отдел по связям с общественностью, приказав сформировать специальную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сплетни в интернете раздражали отца Се, но он не считал ситуацию критической, полагая, что его собственная репутация важнее всего. Будучи человеком высокомерным, он переложил задачу на подчиненных и больше не вникал в детали. Он понятия не имел, какое значение в информационную эпоху имеют СМИ и общественное мнение. Сейчас его волновал только Се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никто не проронил ни слова. Не было даже того, кто мог бы сгладить углы, поэтому отец Се, натянув гордый вид,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Выходите. Не будем заставлять их нас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прикрыла платком усмешку. Отец Се говорил высокопарные вещи, но кто же это только что в порыве гнева бросил трубку, а потом сам же их торопил? Она прекрасно знала, что Се Нань, может, и не обладал особыми талантами, но спеси у него было столько же, сколько у отца, и она могла поручиться — первым он не позвонит!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был небольшим, и до комнаты допросов они дошли за пару минут. По иронии судьбы, туда же привели и мужчину легкого поведения, которого только что закончили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ненавидел его лютой ненавистью. Его взгляд, острый и ядовитый, словно клинок, вонзался в обидчика. Тот, дрожа всем телом, поспешил забиться в дальний угол. Се Нань сверлил его таким взглядом, будто собирался вырвать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Сидевший, понурив голову, мужчина внезапно поднял взгляд, надул пухлые губы и, нахмурив густые брови,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даже после одной ночи люди становятся близки, а вы, молодой господин Се, могли бы быть и не таким горячим. Мне даже…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в действии. Се Нань почернел от ярости, его чуть не стошнило от отвращения. И надо же было такому случиться, что вошедшая семья услышала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задохнувшись от гнева, не мог вымолвить ни слова, а с такого расстояния было сложно разглядеть выражение его лица. Он понятия не имел, как всё это выглядит в глазах отца. Стоявший рядом Се Чэнькэ крепко сжал пальцы и опустил голову еще ниже. Зато госпожа Се с интересом посмотрела на мужчину, пораженная его простоватой, грубой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госпожи Се стало удивительно легко. Она искренне ненавидела Се Наня — если бы не он, ее сын не оказался бы на другом конце света сразу после рождения. Отец Се отправил его в страну М, и это было для матери все равно что вырывать кусок из сердца. Она ненавидела и самого отца Се, но злодеи, как известно, живут долго. Его бизнес рос, и семья госпожи Се уже не могла на него влиять, а со временем он и вовсе оказался сильнее. Каждый раз, вспоминая об этом, она испытывала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взяла себя в руки, подавила эмоции и продолжила наблюдать за происходящим, стараясь быть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Нань заметил вошедших. Его взгляд дрогнул, лицо окончательно потемнело. Отец и сын смотрели друг на друга, оба хмурые, как тучи, соревнуясь, кто из них выглядит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тихо произнес Се Нань. Он знал характер отца — тот был мягок к лести и тверд к давлению, поэтому поспешил предложить путь к отступлению. Отец Се сделал шаг вперед, и выражение его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они остались наедине, на Се Наня обрушился поток брани. Отец Се, в молодости прошедший через нищету, не стеснялся в выражениях, от которых уши вяли. Даже Се Чэнькэ не выдержал и попытался заступиться, но Се Нань лишь понуро опустил голову, молча принимая удар. Отец Се, не видя отклика,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где упаду, соломку бы подстелил! — он бросил косой взгляд на мужчину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всё было не так, — начал Се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искрой в пороховой бочке. Отец Се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спорить! Неужели он тебе настолько нравится? — палец его дрожал, указывая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отец Се сделал неверные выводы, полагая, что сын не может расстаться со своим любовником. Даже Се Чэнькэ нахмурился, и его миловидное лицо стало еще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правда? Я знать его не знаю! — выпалил Се Нань. — Он ворвался в мой номер, меня подставили,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слишком утомительным и омерзительным. Даже такой расчетливый человек, как Се Нань, чувствовал себя измотанным. Он явно попал в чью-то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Се призадумался. В конце концов, Се Нань был его сыном и всегда вел себя осмотрительно. Мысль о том, что он мог выкинуть подобный фортель, не укладывалась в голове. Теперь, когда правда прояснилась, стало ясно: Се Наня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Чэнькэ слегка улыбнулся, встретившись взглядом с Се Нанем. Его нежные черты лица в сочетании с влажными глазами выглядели весьма привлекательно. Се Нань ответил ему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госпожа Се, наблюдавшая за сценой, испытала разочарование. Заметив скрытую двусмысленность в их общении, она опустила ресницы и принялась теребить нефритовый браслет на запястье. О чем она думала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не заметил ее состояния. Он повернулся к мужчине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мы такие? Кто приказал тебе подставить моего сына? Советую во всем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полицейский нетерпеливо нахмурился. Они уже получили признание, и выходка отца Се выглядела как прямое оскорбление их работы, словно он намекал на их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допросов, а не место для пустых разговоров, — отрезал полицейский. — Кто здесь родственники Се Наня? Факт совершения правонарушения доказан. Учитывая, что это первое нарушение и преступник признал вину, штраф пятьсот юаней и полдня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Се сменило несколько оттенков. Он хотел доказать невиновность сына, но, видя ситуацию, был вынужден проглотить обиду и оплатить штраф. Привыкший к роскоши, он чувствовал себя униженным перед лицом неподкупного полицейского. Он хотел было воспользоваться связями, но дело Се Наня уже привлекло слишком много внимания, и кто осмелится помочь ему сейчас? Это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результат, Се Нань вздохнул с облегчением. Нужно было продержаться до утра, а потом он вернется домой. Что касается того, кто его подставил… Се Нань стиснул зубы. Пусть только попадется — он заставит его молить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Гэ: …Не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на улицу. Светило солнце, на ветках пели птицы. Отец Се заметил, что машин на стоянке стало в разы больше, чем ночью, но не придал этому значения, пока они не покинули территорию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их окружили. Огромная толпа репортеров, словно белые акулы, учуявшие кровь, набросилась на них с камерами и микрофонами. Вспышки слепили глаза даже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инстинктивно прикрыл лицо рукой. Он нахмурился, оглядываясь по сторонам — пути к отступлению не было. Репортеры обступили их плотным кольцом, даже прохожие останавливались, вытягивая шеи, чтобы понять, в чем дело. Троица из семьи Се чувствовала себя слабой, жалкой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Се! Господин Се! — микрофон едва не ткнулся отцу Се в лицо. — Как вы прокомментируете проступок вашего сына? Это позор семьи или яблоко от яблони недалеко падает? Что вы чувствуете сейчас? Расскажите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Се, оказавшийся под шквалом вопросов, позеленел от ярости. Не успел он открыть рот, как услышал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как вы себя чувствуете? Расскажите, что вы ощущали, когда вас задержали? Вам стыдно? Или вы раскаиваетесь?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Се: Да чтоб вас! Эти репортеры специально пришли, чтобы довести нас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