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Возраст? Номер телефона кого-то из близких? — полицейский допрашивал сидевшего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с которого уже сняли наручники, сидел в тесном допросном помещении. Стояло лето, и лишь один вентилятор с шумом гонял по комнате горячий воздух. На лице Се Наня читалось нескрываемое раздражение. Стоило его увести, как он сразу понял: его подставили. Но кто именно — догадаться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его сфотографировали. Такие непристойные снимки... Се Нань понимал: если ситуация не изменится, он больше никогда не сможет поднять голову в своем кругу. Одно лишь представление о том, как эти люди, улыбаясь в лицо, за спиной будут шептаться о нем, приводило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 молодого господина Се такие специфические вкусы. Просто глаза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до сих пор не мог поверить, что этот мальчик по вызову оказался таким дерзким. Жить надоело? Как он посмел так с ним поступить? Если бы не яростное сопротивление, тот действительно мог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нахлынула ненависть, а следом — волна липкого страха. Се Наня невольно передернуло. Он всегда был чистым активом и свысока смотрел на пассивных партнеров, особенно презирал Гу Гэ. Тот был просто прилипалой — трусливый, никчемный, помешанный на любви дурачок. Хотя именно из-за своей глупости он был так предан ему. Се Нань даже испытывал к нему легкую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вопрос полицейского вырвал его из раздумий. Се Нань вздрогнул. В голове промелькнула мысль: противник явно подготовился заранее,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Се Наня были заняты лишь собственными проблемами, он полностью игнорировал вопросы стража порядка. Полицейский захлопнул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облегчает наказание, а упорство — усугубляет. Раз уж попал сюда, так веди себя подобающе. Ты что, действительно хочешь под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с общественным порядком всегда было неплохо, и за мелкие нарушения, подобные проступку Се Наня, согласно закону, полагалось либо до пяти суток ареста, либо штраф в пятьсот юаней. Но, глядя на то, как неохотно задержанный идет на контакт, полицейский нахмурился и постучал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Применяем меры по всей строгости. Получишь от десяти до пятнадцати суток ареста и штраф в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наблюдал, как уводят Се Наня. Он заранее знал, к чему это приведет, и понимал, что Се Нань не сможет выйти сухим из воды. Гу Гэ был вполне доволен. Посидев немного, он потянулся, разминая спину,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зазвонил телефон. Гу Гэ взглянул на экран, губы его дрогнули в усмешке. Отвечать он не стал —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раздались гудки. Се Нань слушал их, и этот звук казался ему невыносимо резким. Он с досадой потребовал у полицейского позвонить еще раз, но результат оказался еще хуже: теперь в трубке звучал лишь женский голос, сообщающий, что аппарат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замер. Как такое возможно? Он никогда не сомневался в чувствах Гу Гэ к себе, поэтому, когда полицейский потребовал телефон, без колебаний назвал номер Гу Гэ.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Се Нань, который всегда считал, что держит ситуацию под полным контролем, по-настоящему запаниковал. Он напрягся, а голос его стал холодным, словно в нем перекатывались куски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Гу Гэ положил трубку и пошарил по карманам — пусто. Осталось лишь несколько десятков тысяч на счету в телефоне, но после оплаты аренды сумма заметно уменьшится. Однако Гу Гэ не чувствовал ни малейшего беспокойства. Он открыл ноутбук и зашел в социальные сети. Се Нань в одиночку захватил чуть ли не половину ленты новостей. Любопытные пользователи уже получили доступ к эксклюзивным кадрам и вовсю смаковали подробности, оставаясь крайне довольными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Се Наня секретом не была, а после того, как в начале года его номинировали на звание выдающейся молодежи Пекина, его фото даже украсило обложку вечерней газеты. Прошла всего одна весна, и люди, чья память вовсе не была короткой, как у золотых рыбок, под самыми популярными постами начали раскрывать его личность. Кое-кто из индустрии, то ли в шутку, то ли всерьез, добавил, что у господина Се весьма специфические вкусы и он принадлежит к узкому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просто сплетня, а тут целое поле для размышлений!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Остаюсь здесь! Готовьте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высшее общество просто открывает глаза, как же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комментатор выше, высшее общество тут ни при чем, это Се Нань сам себе яму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мораль, просто дайте еще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вы уже почти всю грядку вытоптали.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что, жизнь богачей? Как захватывающе! Раз уж все вышло наружу, может, господин Се устроит оргию?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словно степной пожар. Комментарии пользователей подпитывали пламя. Поскольку все это происходило глубокой ночью, семья Се спала, и даже элементарная работа с общественным мнением не велась — огонь разгорался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два часа ночи отец Се проснулся, чтобы сходить в туалет, и заметил, как на прикроватной тумбочке вибрируют и светятся два телефона. Он ответил на звонок — это были деловые партнеры. Звонили они крайне настойчиво, но, начав разговор, вдруг замялись, словно воды в рот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Се разобрался в ситуации, прошло полчаса. Когда он наконец осознал масштаб случившегося, его лицо стало напоминать палитру художника — такое же пестрое от сменяющихся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Се, вы не берите в голову. Се Нань еще молод, кто из нас в юности не совершал ошибок? Вот мой сын, хоть и не блещет талантами, зато парень честный...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Се на лбу запульсировала вена. С посиневшим лицом он выдавил пару вежливых фраз, чтобы поскорее закончить разговор,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в молодости был вспыльчив, а с возрастом стал еще невыносимее. Занимая нынешнее положение, он привык к тому, что никто не смеет так с ним разговаривать. Но тот человек был другим: не только деловым партнером, но и равным по статусу. Из-за позора, который на него навлек Се Нань, отец Се выслушал немало колкостей, и теперь ком в горле не давал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тоже проснулась. Она накинула халат и села на край кровати. Не включая свет, она молча смотрела на мужа, чье лицо в лунном свете казалось багровым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жены ярость отца Се внезапно угасла, словно ледяная вода вылилась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госпожа Се включила свет. Она обладала классической красотой южанки. Слегка поджав губы, она одарила мужа мягкой, приятной улыбкой: — Это Се Нань? Ты слишком шумел, у меня отличный слух, я все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шила в мешке не утаить, отец Се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молодости не совершал ошибок, — попыталась утешить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отца Се снова налилось кровью. Он не знал, говорит ли она о Се Нане или о нем самом. С этой историей была связана одна тайна. Хотя семья Се была богатой, в высших кругах их считали обычными выскочками. А вот госпожа Се была дочерью аристократического рода, которая когда-то вышла замуж за отца Се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между ними была любовь, но счастье длилось недолго. Отец Се, поднявшись на бизнесе семьи жены, завел любовниц. И когда госпожа Се была беременна, он не смог удержаться. Его любовница оказалась хитрой: дождалась, пока у госпожи Се подойдет срок, и пришла в дом требовать прав. От стресса у госпожи Се начались преждевременные роды. Любовница тоже оказалась безжалостной — в тот же момент она вколола себе стимуляторы, и обе родили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госпожа Се родила старшего сына, а любовница умерла на операционном столе. Но никто не ожидал, что у родного сына госпожи Се при рождении обнаружат порок сердца. Отец Се, всю жизнь помешанный на репутации, не хотел, чтобы у него был больной наследник, и подменил детей. Госпожа Се, едва отойдя от операции, своими глазами видела, что натворил муж. Никто не знал, что она чувствовала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настоящему. Слова жены, полные сарказма, ранили отца Се сильнее, чем пощечина. Он считал, что прошлое должно остаться в прошлом, и жене следовало смотреть вперед, а не постоянно вытаскивать старые обиды. Отец Се, считавший себя хорошим мужем, ничего не ответил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сын, которым отец всегда так гордился, устроил такой скандал. Несмотря на кипящую внутри ярость, отцу Се пришлось пересилить себя и ехать в полицию, чтобы вызволить его. Госпожа Се решила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спальни, сверху донесся шорох. Звук шел из юго-западной части дома. Раздались приглушенные голоса. Это был Се Чэнькэ, приемный сын, которого они взяли из приюта. Он был очень близок с Се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осторожно ступал по деревянной лестнице, стараясь не шуметь, чтобы не разбудить приемных родителей. Но, как назло, стоило ему спуститься, как в гостиной вспыхнул ослепительный свет. Се Чэнькэ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стояла у выключателя, сохраняя безупречную осанку, а напротив нее отец Се с подозрением смотрел на парня. Се Чэнькэ застыл на месте, судорожно сжимая телефон. Он прикусил губу,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телефона донесся голос — искаженный помехами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хотел сбросить вызов, но вместо этого случайно нажал на громкую связь. Знакомый голос Се Наня заполнил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Чэнькэ опустил голову,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хватает наглости?! Неужели он не понимает, что из-за него я потерял лицо перед всем миром! Мерзавец! Если я его увижу, то лично сломаю ему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отца Се донесся до трубки. На том конце наступила тишина, а секунду спустя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Наня ушло в пятки. Но теперь он взял себя в руки, понимая, от кого зависит исход дела. Он напустил на себя невозмутимый вид и сидел тихо, хотя внутри у него все клокотало от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Гу Гэ чувствовал себя легко. Он оплатил счет и собирался покинуть отель. Гу Гэ ненавидел неприятности, особенно если его могли узнать люди, слышавшие о том,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как только сделает шаг за порог, навстречу ему выедет машина — модель была ему до боли знакома. Это был самый неприметный Phaeton из их гаража, любимица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Перенесемся на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отеля проводила взглядом Гу Гэ и сняла трубку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человек в черном седане мгновенно проснулся. Он завел мотор и, увидев впереди Гу Гэ, не смог сдержать слез, выступивших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