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очнулся лишь спустя три месяца. Он находился в больнице, а рядом с ним дежурила Юэ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что он пролежал в беспамятстве три месяца, а дедушка пришел в себя еще раньше. Она также добавила, что в следующем месяце они с кузеном играют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Цзысюаня он не увидел, и никто при нем не произносил этого имени. Он пытался спрашивать,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мог описать то, что творилось у него на душе: там была лишь пустота, в которую ничего не помещалось. Он не понимал, почему, проснувшись, обнаружил, что всё вокруг так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врачи провели обследование и убедились, что его здоровью больше ничего не угрожает, Юэ Мэншань оформила документы на выписку. Затем она отвезла его в клан Му. Но не в тот маленький домик, где он жил с дедушкой, а в дом своего второго дяди — они забрали старика к себе, так как не могли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пережитое потрясение притупило его чувства, и, не желая никого обременять, Му Юнь согласился на переезд, хотя сердце все еще тосковало по их прежнему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после выписки, но Му Сижань так и не встретил ни Бай Цзысюаня, ни Е Жуна, а связаться с Майэркэ было невозможно. Не видя иного выхода, он отправился в клан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глава клана не хотел с ним разговаривать, но, видя его настойчивость — а может, из уважения к памяти Бай Цзысюаня, — в конце концов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старик сообщил ему, что его внук, Бай Цзысюань, погиб три месяца назад. Е Жун привез останки, оставил письмо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Му Сижань решил, что старик лжет, пытаясь помешать ему увидеться с Бай Цзысюанем. Но, уходя, он все же спросил адрес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Му Сижань стоял у могилы Бай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фотографии выглядел безупречно, его облик внушал восхищение, но Му Сижань лишь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все сжалось от обиды. Ведь он обещал всегда быть рядом, как же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которое оставил Е Жун, пролило свет на многое. Только прочитав его, он понял, почему глава клана Бай согласился на встречу: таковой была воля Бай Цзысюаня. Неудивительно, что старик поначалу так противился — ведь его внук отдал жизнь ради Му Сижаня.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 фото отдал ему свое сердце. Какой же он дурак, настоящий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почувствовал, как в груди стало тесно, будто воздух перестал поступать в легкие. Это сердце, принесенное в дар, было слишком тяжелой ношей, которую он едва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Му Сижань заговорил о Майэркэ.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Майэркэ сошел с ума, — Му Сижань тихо усмехнулся. — Нет, я ошибся. Он и был безумцем, просто теперь его безумие стало абсолютным. Ведь Е Жун исчез, и оковы, сдерживавшие его,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он отправился, и не знаю, где теперь вы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Жун сказал, что мы еще встретимся. Я не понимаю, что он имел в виду. Подарил мне надежду, чтобы я продолжал жить, или... неужели в самом деле существует следующая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легкий ветерок, и послышался едва уловимый голос: — Сижань... — такой нежный, полный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Сижаня защемило сердце,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Цзысюань, я скучаю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 Сижань провел у могилы Бай Цзысюаня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Му Цзитун и Юэ Мэншань поженились. Свадьба была пышной и романтичной, лица молодоженов сияли от счастья. Му Сижань наблюдал за ними издалека, чувствуя в душе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клана Му были переданы Му Цзитуну, и он отлично справился с управлением. Юэ Мэншань осуществила свою мечту и стала известным дизайнером, а дедушка был здоров — никакой сердечной болезни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 всех всё было хорошо,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Синьло и Юэ Цишань неожиданно поженились. Получив приглашение, Му Сижань, разумеется, пришел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среди гостей, он столкнулся с Ли Хайчэнем. Охваченный любопытством,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позволил Юэ Цишань выйти за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держал ее рядом лишь из-за детской привязанности. Они любили друг друга давным-давно, почему я должен был запрещать?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вспомнил, как когда-то Лин Лоло говорила, что они пара, а он еще пытался это отрицать. Кто бы мог подумать, что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постоянно сравнивал свою жизнь с прошлой, отчаянно пытаясь убежать от судьбы, но не осознавал, что с того самого первого шага, который он сделал, все изменилось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посмотрел на него с нескрываемой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Сижань,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отправиться в путь.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Хайчэня потускнел. Он хотел спросить, не может ли тот остаться, но понял, что не имеет на это никакого права. Он думал, что жизнь длинна и у него будет еще много возможностей. Он не знал, что эта встреча станет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 и каждый нашел свое место в жизни, Му Сижань вдруг осознал, что не знает, зачем ему жить дальше. Без того, кто был бы рядом, любые действия 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Му Сижань сказал Му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Думаю, куда бы я ни пошел, он будет рад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наполнила его уверенностью — возможно, смысл все-таки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знал, о ком он говорит, и понимал, чем тот человек пожертвовал ради 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дедушка, — Му Сижань обнял его. —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ушел. Больше его никто никогда не видел, и никто не знал, куда он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