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одной красавицей, а потом случайно затащил её в логово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даешь мне покоя, профессор, — отозвался Му Сижань. — Тогда продолжай играть в свои прятки. — После чего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посмотрел на завершенный звонок и усмехнулся. Маленький ягненок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мельком взглянул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врача? С господином Му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коме, ему жизненно необходима медицинская аппаратура, но оставлять его здесь я не могу —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врача можно поручить молодому господину,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в гостиной Бай Цзысюаня не оказалось. Му Сижань нашел его в кабинете за видеозвонком. Увидев вошедшего, Бай Цзысюань быстро закончил разговор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бледный вид, что-то стряслось?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подошел, обнял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Цзысюаня, обнимавшие его,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на сотрудничество с Ли Хайчэнем.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дедушкой Му что-то случилось? — Иначе он бы не решился отдать ключ, да и это его извинение...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глубоком забытьи, и мне кажется, это связано с тем местом, — ответил Му Сижань. — Вы охраняли его больше ста лет, пришло время взглянуть, что там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поджал губы, глядя на него. Му Сижань встретил его взгляд, и Бай Цзысюань неожиданно уловил в этих вечно спокойных глазах нотки тревоги и ожидания. Он вздохнул, чувствуя бессилие: его используют, а он даже не может найти в себе сил упрекнуть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 ноткой смирения 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договорюсь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потянул его за руку, усаживая на рабочий стол, и, погладив по лицу,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 мне спасибо. Я делаю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обвил его руками, зарывшись лицом в шею — казалось, только рядом с этим человеком он мог ни о чем не думать и ничего не предпринимать. Бай Цзысюань безмолвно обнимал его, утешая, но ему всегда было мало этого тепла: чем ближе они становились, тем больше хотелось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улыбнулся, в его глазах блеснул огонек, затем он прикрыл глаза, чувствуя полное удовлетворение. Он прекрасно понимал, что некоторые вещи требуют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объятия были такими теплыми, Му Сижань незаметно уснул. Бай Цзысюань переложил его на кровать, а сам спустился вниз, чтобы расспросить 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после того, как Сижань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клана Ли не пустили меня внутрь, я ждал в машине. Примерно через сорок минут молодой господин Му вышел и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уточнил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он не называл, но обратился к нему профессор, думаю, это врач. — Он добавил с сомнением: — Молодой господин Му ничего не говорил о враче?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Выясни, кто это, и если возможно, привези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размышлял, почему тот не рассказал ему — неужели всё еще 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вскоре навел справки, но личность человека его удивила. Майэркэ — международный врач высшей категории, гений с невероятно высоким интеллектом. Но, возможно, грань между гением и безумцем слишком тонка: Майэркэ оказался настоящим сумасшедшим. Опасность такого человека была очевидна. Сейчас он скрывался в стране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Сижань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и сам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Майэркэ был наставником молодого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его, — распорядился Бай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позже сообщил, что выезд назначен на двадцатое число, оставив четыре дня на подготовку. Заниматься кадрами и припасами для Му Сижаня поручили Бай Цзысюаню.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накануне отъезда Му Сижань спустился вниз и к своему удивлению увидел в гостиной Майэркэ. Он спросил стоявшего рядом Бай Цзысюаня: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те, кого профессор успел разозлить? — поинтересовался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которую задел Майэркэ, оказалась дочерью председателя крупной корпорации с хорошими связями в официальных кругах, поэтому его так рьяно преследовали. Я уже отправил её обратно, к счастью, она не пострадала, иначе дело было бы не решить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Майэркэ, заметив, что они шепчутся, прищурился и радостно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Хэллоу, маленький ягненок, снова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нахмурился. Маленький ягненок? Что за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профессор в последнее время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благодаря твоему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Твоему мужчине? Му Сижань запнулся,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стоит, в любом случае,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отрицать, и Бай Цзысюань почувствовал прилив радости, хотя внешне остался невозмутим. Никто из присутствующих не заметил перемены в его настроении, лишь Е Жун, вышедший из кухни, бросил на него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Майэркэ, неожиданно для себя получивший порцию чужой нежности, остался в отличном расположении духа. Он даже не обратил внимания на тон Му Сижаня и сам спросил, где находится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позже я тебя отведу,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приподнял бровь и согласился — если уж родственники не спешат, то ему и подавно не стоит. Увидев Е Жуна, он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прищурился,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застыл, не понимая, что происходит — всё ли с ними в порядке? В конце концов, Майэркэ был настоящим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погладил его по голове,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 Жун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Сижань: ...Он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проспал три часа, поел и сразу отправился с Му Сижанем в частную клинику клана Ли. Му Сижаня бросало в дрожь от того, что Майэркэ с самого пробуждения не сводил глаз с Е Жуна, а тот оставался совершенно невозмутимым. Му Сижань понимал, что Майэркэ всерьез заинтересовался Е Жуном, но ему было любопытно, что же такого сделал Е Жун, чтобы вызвать подобную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Хайчэня в больнице не было, но, к счастью, в этот раз ему разрешили привести своего человека. Майэркэ посмотрел на безмятежно спящего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дедушка, он всё время в таком состоянии, — ответил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наверняка проводили обследование? — спросил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отклонений нет, просто необъяснимая 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прищурился, скрывая странный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Его голос на мгновение странно дрогнул. — Здесь неплохое оборудование. Как закончу осмотр, сообщу вам результат. — Он наклонил голову, жестом предлагая 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посмотрел на него, промолчав. Майэркэ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маленький ягненок, с твоим дедом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ответил Му Сижань и вместе с Е Жуном вышел ждать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Майэркэ вышел с возбужденным видом. Му Сижань нахмурился,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ягненок, твой дед очень похож на «овоща», — сказал Майэркэ. — По крайней мере, внешне.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знал, что это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Мозговая активность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уверен, — ответил Му Сижань. — Но завтра мы отправимся в одно место, возможно, там найдется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маленький ягненок...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обе стороны встретились в условленном месте. Ли Хайчэнь привел немало людей, но, к удивлению Му Сижаня, не взял с собой Ло Синя, оставив только Лу Синьло. Впрочем, это логично: Лу Синьло работал куда осмотрительнее. Был там и еще один мужчина средних лет с суровым лицом, на которого Му Сижань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Сижань? — раздался удивленный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обернулся, в его глазах что-то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увидеть тебя здесь, — улыбнулась Лин Лоло. — Кстати, когда ты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бросил взгляд на Ли Хайчэня: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 А ты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отвела его в сторону и кивнула на Ли Хайчэня: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брат, не знаю, что он ищет, но настоял, чтобы я ехала с ним. — На самом деле, она увязалась следом, лишь услышав, что там будет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внутренне засомневался, но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хорошенько помочь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между остальными летели искры. Ли Хайчэнь посмотрел на Бай Цзысюаня: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 не говорил, что собирается сотрудничать с кланом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 — человек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осталась недосказанной, но Ли Хайчэнь всё понял,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подошел мужчина средних лет,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понимал, что сейчас не время для ссоры. Он не ожидал, что Му Сижань объединится с кланом Бай, чтобы подставить его. Когда только этот Бай Цзысюань вернулся в страну? Он даже не получил новостей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в силе, но надеюсь, господин Бай будет соблюдать правила,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Угрожает ему? Бай Цзысюань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же жду и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скучно, — Майэркэ, стоявший позади, поморщился и спросил Е Жуна: — Эй, ты хоть знаешь,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приедем, — ответил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китайцы,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ничего хорошего он не скажет, Е Жун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и Му Сижань ехали в первой машине, группа Ли Хайчэня следовала позади. Пункт назначения — гора Яньханьшань. Они проехали два города, и путь занял почти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короткий привал и оставив часть людей охранять городок у подножия, отряд двинулся в горы. Яньханьшань была странным местом: круглый год здесь стоял холод, животных почти не было, зато растительность отличалась буйством красок. В горах постоянно летали ласточки, которых местные называли Ханьшаньскими ласточками. Местные жители часто ориентировались по ним, когда шли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лес, почувствовалась перемена температуры, но, к счастью, все были хорошо подготовлены и взяли теплую одежду. Через полчаса пути группа остановилась у края Небесной воронки диаметром около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