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заметил? — спросил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слепой. Да и тон у тебя был совсем не тот, — Юэ Мэншань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 Ли Хайчэнь связаны куда крепче,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удивилась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Хайчэнь всё это время помогает твоей сестре искать подходящее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замерла, а в её голосе прозвучала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и правда везёт. Рядом всегда есть те, кто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остановился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 — он замолчал, не зная, как закончить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хотел пересадить её сердце мне, — Юэ Мэншань горько усмехнулась, — но оно не подошло, и отец оставил эту затею. Я никак не могу понять: мы обе его родные дочери, почему он решил пожертвовать именно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помолчал, а затем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к кому-то предвзяты. Тебе стоит радоваться, что ты тогда ушла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мобильного телефона нарушил повисшую печальную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Му Сижань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 том конце провода немало его удивил: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найдёшь время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боюсь,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самолёт в шесть вечера, в ближайшее время мы вряд ли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нахмурился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Мэншань, заметив, что он изменился в лице,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ты и так пробыл со мной полдня, я в порядке. Если дело срочное, иди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посмотрел на неё, потом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Синьясюань,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он положил трубку и обратился к Юэ Мэншань: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извиняйся. У всех бывают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дальше? Может,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покачала головой и указала на кафе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посидеть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— сказал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она вошла в кафе. Не успела она толком устроиться, как пришло сообщение от Му Сижаня: [Возвращайся пораньше, будь осторожна на дороге! Как-нибудь заглажу свою вину.]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улыбнулась, почувствовав тепло в душе, и тут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— перед ней стояли Ли Хайчэнь и Ло Синь. Это был Ло Синь. Юэ Мэншань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совпадение.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одна? А где Му Сижань? — спросил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по делам, — она указала на стул напротив. — Присядете?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Синьясюань был довольно известным рестораном. Его интерьер и само название были выдержаны в элегантном, изысканном стиле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зашёл внутрь, уточнил у официанта номер забронированного кабинета и вошёл. В комнате сидел мужчина лет двадцати с небольшим — красивый, с открытым лицом, одетый в строгий костюм, подогнанный точно по фигуре. Он полуприкрыл глаза, вид у него был расслабленный, а в руке он лениво покачивал бокал с красным вином. Увидев вошедшего, мужчина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Сижань?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Цзитун? — ответил Му Сижань в той же манере и, подойдя к столу, сел. 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Цзитун залпом осушил бокал, поставил его на стол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называть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Цзитун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даёшь… — он не договорил, словно не зная, что добавить. — Я сегодня вечером улетаю за границу, пробуду там некоторое время. Решил встретиться с тобой перед отъездом, заодно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Цзитун подозрительно замолчал на пару секунд, а затем произнёс: — Если захочешь взять управление компанией на себя, я дам тебе людей в помощь. А дальше всё будет зависеть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заниматься компанией, к тому же я учусь на судмедэксперта, это совсем другая сфера, — Му Сижань отказался и добавил: — В моём университете есть программа обмена, и профессор выделил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 были уже готовы, он просто тянул время несколько дней. Сейчас он вернулся лишь для того, чтобы повидаться с дедушкой, а после возвращения в университет — отчитаться перед преподавателем и уехать. Ну и, конечно, посмотреть, как дела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улетаешь? — Му Цзитун явно был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вернусь в университет. Поэтому… пока меня не будет, присмотри за дедушкой,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Цзитун опустил глаза,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отца забрать его к себе. Одному дедушке там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захочет покидать свой домик. Просто заезжай к нему, когда будет время. Я тоже найду, кому поручить присмотр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Цзитун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поболтали о всякой всячине, пообедали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Му Сижань улетел в университет Слаус в стране М. Майэркэ отправился вместе с ним, но в университете он появлялся редко, и за полгода Му Сижань почти его не видел — неизвестно, где он там рыскал в поисках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жизни за границей был куда медленнее, чем на родине, но, к удивлению самого Му Сижаня, ему здесь очень понравилось. Программы обучения медицине в Слаусе и в университете S сильно различались, и Му Сижань с головой погрузился в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состоянии своего здоровья, он стал следить за режимом дня и питанием. Правда, иногда слишком увлекался работой и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вышел из анатомического зала уже очень поздно, взял такси и через несколько минут был у своей съёмной квартиры. У дверей он увидел того, кого никак не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— он сильно изменился с тех пор, как был тем юношей, что спас его когда-то, но Му Сижань всё равно узнал его. Ему было любопытно, почему тот так сильно изменился, но лезть в чужие секреты, если человек сам о них молчит, он не стал — в конце концов, они были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человек, кажется, часто появлялся неподалёку, словно охраняя его. Сначала Му Сижань думал, что ему кажется, но это был первый раз, когда тот пришёл к нему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мне? — спросил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скучал по нему, поэтому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невольно улыбнулся, подошёл к двери, открыл её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Бай Цзысюань с радостью согласился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такой же лаконичной и холодной, как и сам Му Сижань. Бай Цзысюаню вдруг захотелось стать частью его жизни. Нет, возможно, он хотел этого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прошёл на кухню, чтобы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Цзысюань, оставленный в гостиной,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сварилась быстро. Не прошло и минуты, как Му Сижань принёс две порции. Глядя на дымящуюся миску с прозрачным бульоном, Бай Цзысюань почувствовал тепло и удовлетворение. Но, получив немного, ему хотелось ещё больше — так бывает, когда распробуешь вкус чего-то по-настоящему желанного.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по какому-то делу? — спросил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было. Бай Цзысюань посмотрел на него, в глубине его глаз что-то скрывалось, но взгляд был слишком глубоким, и Му Сижань не мог его прочесть, зато инстинктивно почувствовал давление. Ощутив, что Му Сижань напрягся, Бай Цзысюань смягчил взгляд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нахмурился, чувствуя, что что-то не так. Он замер с ложкой в руке, словно осознав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поэтому ты приехал ко мне без всякой причины, хотя мы почти не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напрягся и посмотрел на Му Сижаня. Их взгляды встретились. В глазах Му Сижаня не было ни отвращения, ни неприязни — только привычная холодность и ожидание, которое он сам в себе не замечал. Бай Цзысюань прикусил губу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всё же он боялся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было видно, что Му Сижань искренне не понимает. Бай Цзысюань не мог ответить, и в тишине прозвучал холодный голос: — Из-за того, что я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замешкался. Возможно, это была одна из причин, но не главная. Будь на месте Му Сижаня кто-то другой, он бы испытал максимум симпатию. Дело было именно в этом человеке, а не в факте спасения. К тому же, он видел его ещё до того случая, просто Му Сижань, скорее всего, об этом забыл, иначе как бы он не узнал его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спасал ты меня или нет, я бы всё равно обратил на тебя внимание. Просто так вышло, что твоё спасение стало поводом для того, чтобы я осознал свои чувства, — голос его был низким и бархатистым, отчего по телу Му Сижаня пробежала лёгкая дрожь, которая тут же исчезла. Му Сижань успел лишь запомнить это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опешил. Он не понял, что значит это спасибо — это был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стал объяснять, он просто смотрел на него всё тем же холодным, но теперь уже чуть улыбающимся взглядом. Спасибо, что полюбил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молчал, не зная, считать ли это отказом. Навалилось чувство разочарования, хотя, возможно, он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действовать медленно, ведь Му Сижань ко всему относился с прохладцей, и он не был уверен в его отношении к чувствам, поэтому прощупывал почву шаг за шагом. Он не ожидал, что всё вскроется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как ты относишься ко мне? Что ты чувствуешь? — его голос звучал всё тише, казалось, вот-вот он совсем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чувствовал, как его сердце остывает. Он уже почти перестал ждать ответа, когда слова Му Сижаня заставили его остывающее сердце снова наполниться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ты мне нужен, — чтобы напоминать о чувствах, которые угасают со временем, и потому, что путь в одиночку слишком долог, и хочется, чтобы рядом было что-то по-настоящему сильное. Пусть даже эта внезапная близость пока не была до конца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получил не тот ответ, на который рассчитывал, этого было достаточно, чтобы согреться. В конце концов, потребность в ком-то — это тоже своего рода чувство. Он готов потратить целую жизнь, чтобы ответить на эту потребность, и тогда… он сделает так, чтобы Му Сижань уже не смог без него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