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не ожидал, что всё сложится так удачно: стоило старшему брату Чу отбыть в Юньчжоу, как Достопочтенный тут же начал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хотел было сказать, что старшего брата Чу нет на месте, но вовремя вспомнил его наказ: ни в коем случае не говорить Бессмертному Достопочтенному, чтобы тот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Достопочтенный. Вчера вечером старший брат Чу принёс вещи и сразу ушёл, я не знаю, где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и, видя, что облачённый в белое бессмертный в маске призрака погрузился в раздумья,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на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ученики второго поколения, как Чу Цзиньсяо, действительно несут службу по охране гор. Нин Цзи поджал губы, больше ничего не сказал и лишь жестом велел ему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уже было отвёл взгляд, но некое смутное чувство не покидало его. Нахмурившись, он помедитировал немного, а затем достал талисман передачи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 дежурство, поднимайся на гору.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бесстрастно. Вскоре с той стороны послышался ответ. Это был голос Чу Цзиньсяо: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Наставник. У меня сегодня личные дела, боюсь, не смогу вернуться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как обычно. Нин Цзи засомневался, не слишком ли он мнителен. Он и сам собирался отлучиться, и то, что он смог уделить хоть каплю внимания Чу Цзиньсяо, было редкостью. Раз того нет, он не стал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Цукаты, что ты принёс вчера, весьма неплохи. Но... впредь можешь их не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Цзиньсяо не успела расцвести, как он услышал эти слова и невольно помрачнел. Тем не менее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они не пришлись вам по вкусу. В следующий раз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во вкусе, просто он их не любил. Нин Цзи не знал, как объяснить это Чу Цзиньсяо, и слегка нахмурился, но в конце концов так ничего и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талисман погас, Чу Цзиньсяо опустил взгляд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управляющий Павильона Сокровищ, заметив его нахмуренные брови, задумчиво посмотрел на талисман. На нём был парчовый халат, и хотя его тон звучал как вопрос, взгляд был устремлён прямо на Чу Цзиньсяо. Любой проницательный человек мог заметить, что он во что бы то ни стало намерен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были знакомы всего день. Как только Чу Цзиньсяо вошёл в Павильон Сокровищ, этот человек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Гэ происходил из клана Вэй в Юньчжоу, одного из девяти великих кланов. В мире совершенствующихся, в отличие от мира смертных, торговлю не считали низким делом, напротив, с купцами старались не ссориться. Клан Вэй поднялся на аукционах и процветал долгие годы. В Юньчжоу каждый, кто его видел, почтительно называл его младшим управляющим. Вэй Гэ фактически стал хозяином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выдающееся происхождение, сам он вёл себя весьма сдержанно. Сегодня он приехал осмотреть владения и не ожидал встретить того, кто пленит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в путь, Чу Цзиньсяо сменил одеяния ученика секты Юйцин на простой дорожный костюм. Но даже так, стоя в толпе, он выделялся, словно журавль среди кур. С лентой в волосах, с красивым лицом, он обладал аурой, совершенно отличной от окружающей суеты — казался чистым и независимым. Присмотревшись, Вэй Гэ понял, что перед ним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сжимавшая веер, замерла. Пока окружающие что-то говорили, он не сводил глаз с Чу Цзиньсяо.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Цзиньсяо с детства привык к таким взглядам. Распознав скрытый смысл под мягким выражением глаз Вэй Гэ, он слегка нахмурился, и его голос впервые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Гэ собирается идти за ним,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 скоро начнётся. Если господин Вэй хочет прогуляться, пусть гуляет, но я не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 Лицо Вэй Гэ вмиг помрачнело. Слуги рядом испугались, опасаясь, что этот красавец разгневал молодого господина. Вэй Гэ хоть и выглядел мягким, на деле обладал скверным характером, просто до этого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уже приготовился к вспышке гнева, Вэй Гэ, нахмурившись, сжал веер так, что побелели костяшки пальцев, но затем внезапно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бестактность. Брат Чу, давайте пройдём на аукцион. Сегодня там будет немало интересных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аукцион, Чу Цзиньсяо замедлил шаг. Вэй Гэ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господин Чу хочет приобрести? Если это есть в списке, я прикажу слугам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снова стал мягким. Чу Цзиньсяо, погружённый в свои мысли,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за Ивой Ледяного Сердца. Хотя вещь редкая, но из-за специфического назначения борьба за неё вряд ли будет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начинался после полудня. В отличие от Чу Цзиньсяо, Нин Цзи всегда был почётным гостем на аукционах Юньчжоу. Он был знаком с главой клана Вэй, и тот всегда заранее уведомлял его, если появлялось что-то стоящее. В списке, присланном в этот раз, значилась Ива Ледяного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передачи звука светился, предлагая оставить лот специально для него. Нин Цзи вертел талисман в пальцах, слегка поджав губы. По правде говоря, он уже давно не спускался с гор. Возможно, стоит выбраться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клана Вэй спросил его,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всё по правилам. Я сам приду и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даже через талисман веяло ледяным морозом. Глава клана Вэй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услышав, что тот собирается уйти, до этого лениво лежавший, засуетился и перекатился. Уйти? Куда это он собрался? Этот соперник в любви вечно торчал на Пике Разоружения, и это был первый раз, когда он куда-то собирался. Неужели идёт с кем-то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Кун Лин воспрял духом. Он знал, что этот человек не такой уж чистый и возвышенный, каким кажется. Наверняка у него есть тайная сторона, и если он сможет поймать его на чём-то и показать это А-Чу...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воодушевился и решил во что бы то ни стало следовать за Нин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накинув плащ из журавлиных перьев, даже не взглянул на него. Служка уже ушёл. Нин Цзи взмахнул рукавами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только приготовившийся устроить шум, замер... Он сбросил несколько соломинок, но те, приближаясь к Нин Цзи, сами собой отлетали в сторону. Видя, что человек вот-вот уйдёт, Кун Лин наконец решился и сам упал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не ожидал, что яйцо привяжется к нему. Он слегка нахмурился. Почувствовав холод, исходящий от него, Кун Лин тут же притворился тише травы. Даже, преодолев унижение, слегка засветился тёплым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поверхность яйца излучала жар. Духовное чувство внутри него, казалось, осторожно заискивало, словно боясь, что его выбросят.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замер, думая, что не стоит потакать ему. В конце концов,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раз. Если в следующий раз упадёшь, расшибёшься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Лина пробрал холод. Нин Цзи отвёл взгляд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Разбитое яйцо негоже выбрасывать, говорят, яйца журавлей довольно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вёл себя крайне осторожно. Лишь когда Нин Цзи сошёл с Облачной ладьи, он опомнился. Погодите-ка, он ведь даже курицу не ест, как он может есть журавля? Поняв, что его одурачили, он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не догадывался, что у яйца может быть столько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сошёл с ладьи, глава клана Вэй поспешил к нему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почтением и лишь когда тот спустился, осмелился поднять взгляд. Нин Цзи, как всегда, был в белых одеждах и плаще из журавлиных перьев. Лицо было скрыто маской призрака, и от него веяло холодом вечных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«Встань», Вэй Чжиюнь поднялся. Хотя он уже получил уведомление, всё же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Достопочтенный решил прийти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Вэй Гэ, но в нём было больше хитрости, присущей человеку средних лет. Даже сейчас, когда клан Вэй был всевластен в Юньчжоу, перед этим человеком он оставался предельно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думал, что тот идёт на встречу с кем-то важным, но увидел лишь заурядного старика с посредственной внешностью. Мгновенно потеряв интерес,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выбирался,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хриплым, словно ледяной ветер, отчего у Вэй Чжиюня каждый раз пробегал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поклоном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Юньчжоу изменился, Достопочтенному давно стоило взглянуть. Все, кто ступил на путь меча, преклоняются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Чжиюнь мастерски умел льстить. Слуги рядом были удивлены — они впервые видели, чтобы глава клана так разговаривал с кем-либо. Но стоило им взглянуть на холодную фигуру, как они тут же опускали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уже начался. Вэй Чжиюнь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для вас уже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Нин Цзи кивнул и, прижимая к себе яйцо,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Вэй был крупнейшим торговым домом и одним из девяти великих семейств, так что масштаб аукциона был велик. Первый этаж для простых людей, второй — для партнёров, а третий — VIP-зона для избранных. Вэй Чжиюнь знал, что Нин Цзи любит тишину, поэтому подготовил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Владельцев VIP-карт было немного. Хотя сегодня были выставлены хорошие лоты, для таких людей, как он, это было вряд ли интересно. Вэй Чжиюнь хотел сопровождать его, но внезапно услышал что-то,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понял, что у него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занимайся своим.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прозвучал из-под маски. Вэй Чжиюнь был в отчаянии, не ожидая, что дела навалятся одновременно. Тот, кто только что прибыл, был не менее важен. Побледнев, он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закончу дела и приду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что-то прошептал слуге. Вскоре в комнате стало тихо, лишь слуга ждал снаружи. В кабинке курились благовония, было уютно. Нин Цзи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взять список лотов, чтобы посмотреть, что там есть, кроме Ивы Ледяного Сердца, как услышал шорох. Слуга за дверью, казалось,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 нахмурился и поднял голову. И в этот момент его выражение лица стало редким для него —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перегородкой, в клетке, сидели две необычайно красивые русалки и испуганно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открыл глаза, они робко пролепетали: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http://bllate.org/book/19881/1957151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