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Янь отправить сообщение, как пришло уведомление от Е Сусяо.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Пойдем к Юэ Лао, свяжем красные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Сяо Фэнфэн?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Янь нервно дернулись, и она не удержалась, спросив Сяо Жуйжуя: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Жуйжуй, это точно тот самый Е Сусяо, которого я знала, этот образец ледяного хладнокровия?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 — ваш системный администратор вне зоны доступа,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Жуйжуй, ты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здравствуйте.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злодей поддельный. В нем нет ни капли холодности,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 — проверка завершена. С персонажем Е Сусяо нет никаких отклонений, — подобострастно отрапортовал Сяо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Су Янь нахмурилась, в глубине души всё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 Сусяо ведет себя как-то подозрительно знакомо. Впрочем, ладно, возможно, она просто накручивает себя. Система же сказала,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Братик, я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Время-то есть, но я сначала хотела пройти с Ли Шэном новый подземелье, а потом уже идти к Юэ Лао. Хорошо? Ну хорошо же? Если нет, то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(?_?)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Если не хочешь идти, то не надо. Главное,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Сяо Жуйжуй, ты видел?! Этот NPC правда Е Сусяо? Где же его хваленая холодность? Где его неприступность? Он так мастерски охмуряет девушек, ты уверен, что это Е Сусяо, а не кто-то другой?!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поделать? Я и сам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черным по белому написано: стопроцентное совпадение с оригиналом. Иначе разве поверила бы я, что этот мастер пикапа, сыплющий комплиментами направо и налево, — тот самый ледяной NPC Е Сусяо?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 был очень уверен в своем интеллекте, чего нельзя было сказать о Су Янь — она всерьез опасалась за умственные способности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Ладно, добавляю тебя в группу~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Янь Фэн приглашает вас вступить в команду Парящие в небесах (Принять/Отклонить).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увидев это, злорадно усмехнулась. Парящие в небесах, да? Какое прекрасное название! Нужно будет обязательно похвалить Ли Шэна, вот уж у кого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Сусяо был совсем не таким коварным, как Су Янь. Когда он увидел название команды, он как раз встал из-за стола, чтобы заварить себе кофе. Бросив взгляд на экран и прочитав Парящие в небесах, он споткнулся и чуть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 этого названия глаза выедает!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человеком холодным и рассудительным, Е Сусяо поступил совершенно логично и нажал кнопку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Красавчик Сяо, у тебя рука дрогнула?!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