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оба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Мой первый поцелуй вот так просто улетучился?!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кто вообще такой? — Су Янь покраснела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Ты… меня не узнаешь? — Е Сусяо уже приготовился к тому, что Су Янь его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тем человеком, которого она в этой жизни ненавидела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сам… он так хотел стать к ней ближе, но понимал, что она лишь побрезгует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мой первый поцелуй, а значит, обязан нести за меня ответственность! Мои требования невысоки: ты будешь отвечать за пропитание, а я — просто оставаться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звонкий голос показался ему лишь плодом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лет назад она могла так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ненавидеть? Мы же видимся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Впервые…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трепет, что только что всколыхнул сердце Е Сусяо, мгновенно угас. Ха, оказывается, она потеряла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Забыла всё, что было с ним связано: и боль,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Сусяо ничего не ответил Су Янь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придала этому значения и вернулась в свою квартиру. Ведь сегодня ей предстояло свести судьбы с тем самым красавчиком! Как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совершенно спокойно прогуляла занятия, ни капли не терзаясь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характер прежней владелицы тела стал основой ее собственного? Ха-ха,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 Зеркало в воде, Луна в цветах, она увидела, как одно за другим всплывают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Ли Шэн: Босс, босс! Идем сегодня в новый подземелье? Нас пятеро, не хватает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Янь Фэн: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Цзянь Ляньцэ: Офигеть! Босс, с каких пор ты стала такой же холодной, как наш вице-гильдер? Неужели вы… хе-хе-хе…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Ань Ци: Плюсую к сообщению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Сяо Жунь: Плюсую.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Сун И: Плюсую сто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Янь Фэн: Ха-ха,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Цзянь Ляньцэ: Босс,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Ань Ци: Босс,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Сяо Жунь: Босс,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Сун И: Босс,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Янь Фэн: @Ли Шэн, подожди, сейчас кого-нибудь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Ли Шэн: Хорошо-хорошо! Слушаюсь,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чудаки же они… Неужели такие глупые?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довольно милые. Когда ту самую Янь Фэн подставили негодяи, они безоговорочно поддержали ее и поверили в нее. И правда… глупые, но очаровательные.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чат, Су Янь увидела имя, которое сразу бросилось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а вот и эта дрянь пожаловала.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Сун запрашивает вступление в гильдию Банда Цзюаньфэн (Принять/Отклонить).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без колебаний… выбрала 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почему ты не нажала Принять? Разве не было бы лучше, если бы все в гильдии увидели ее истинное лицо? Это бы помогло быстрее выполнить задание! — Сяо Жуйжуй был крайне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Хлопотно, — медленно произнесла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Другие хозяева мечтают поскорее выполнить задание, а мой…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делать, если твой хозяин такой? Жду советов онлайн, срочно!#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ворчи, мне нужно найти того красавчика, — Су Янь гордо фыркнула, взмахнула рукавом, не оставив ни следа, и лишь бедный Сяо Жуйжуй остался в полном смятении, взирая на мир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http://bllate.org/book/19879/1956941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