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в толпе подобно разорвавшейся бомбе.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посмотрите! Сун Лу ведь из себя ничего не представляет: ни лица, ни фигуры, ни связей, да и характер дрянной, — раздались шепотки. — Чжоу Хань, должно быть, ослеп, раз клюнул на такую заурядную девицу.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поглядите, у этой женщины от силы первый размер, ну, может, с натяжкой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Противно смотреть, Чжоу Хань точно лишился рассудка!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взгляды толпы скользили по обнаженным телам Чжоу Ханя и Сун Лу. Плечи Сун Лу мелко дрожали, ей до боли хотелось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Хань — мой парень! С какой стати он стал бойфрендом этой стервы Сун Янь? Это же я здесь главная жертва,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остатки здравого смысла подсказывали ей: если она сейчас заговорит, то не только не отмоется от позора, но и проболтается о тайне, а это приведет к катастрофе. В конце концов, если она признается, эта тварь Сун Янь наверняка насторожится. Вон как сегодня вышло — всё обернулось против нее самой, хотя она планировала лишь очернить репутацию соперницы!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какая досада, эта дрянь снова вышла сухой из воды. Но в следующий раз ей так не повезет. В следующий раз она уничтожит не только саму Сун Янь, но и всю корпорацию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нетерпением ждала того момента, когда увидит лицо Сун Янь. Ведь только мать и любила ту, а вот отец и Сун Юнь были очарованы ею до безумия. И даже этот мужчина, что сейчас прикрывал её наготу, тоже был в нее влюблен. А ведь он — наследник семьи Чжоу, четвертой по влиятельности среди восьми великих семей Ечэна, самого процветающего города страны 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из себя представляет семья Сун? Так, жалкая семейка, которая с трудом протиснулась в список восьми великих родов!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Сун Янь? Она вообще ничего из себя не представляет! В семье Сун почти никто её не жалует, а вот её, Сун Лу, нынешний глава семьи и будущий наследник любят настолько, что готовы отдать ей хоть всё состояние, лишь бы она попросила. Сун Цицюн и Сун Юнь исполнят любой её каприз, даже если она потребует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 чем Сун Янь собралась тягаться? Ни с чем. Она может торжествовать только сейчас, но в следующий раз она проиграет — она обязана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она — Сын Удачи, обладательница Системы Богини, настоящая героиня. А откуда она знает, что является Сыном Удачи? Начиталась любовных романов на платформе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Кхм-кхм. Разумеется, сколько бы любовных романов ни прочла Сун Лу, она понятия не имела, что Сун Янь — точнее, теперь уже Су Янь — слышит каждое её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Стерва, ты хочешь со мной потягаться? Ну давай, попробуй. Только потом не жалуйся, если умрешь. Ты сама напросилась, я тебя об этом не просила. Ну же, давай! Чем быстрее отправишься на тот свет, тем скорее переродишься!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http://bllate.org/book/19879/1956938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