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Жуйжуй, пошли, — Су Янь уверенно улыбнулась, всем своим видом излучая дерзость 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глупа их носительница! Босс-антагонист прямо здесь, и если не начать его соблазнять сейчас, то когда? Хоть Сяо Жуйжуй и не переставал ворчать на неё про себя, он всё же решил не открывать ей правду. Она даже не догадывалась, что он только что увидел ту самую её дерзкую и уверенную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Мимолётный взгляд — и любовь с первого взгляда. Эти восемь иероглифов словно были созданы небесами, чтобы описать чувства Е Сусяо при первой встрече с Су Янь. Потрясение в душе Е Сусяо не проходило долго. Впервые он по-настоящему осознал, что совсем не знает её. Уверенная и блистательная, мягкая и спокойная, или же та, чьи навыки обольщения достигли максимума — кто же она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кем бы она ни была, он уже не мог противиться желанию подходить к ней всё ближе и ближе. Никто и ничто не могло его остановить. Впервые Е Сусяо захотел обладать всем, что ей принадлежит: её улыбкой, её кокетством и, самое главное, её сердцем. Ему хотелось, чтобы только он один мог видеть этот искрящийся свет в её глазах. Но если он станет таким... не возненавидит ли она его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Уровень тьмы босса-антагониста Е Сусяо достиг 20%. Носитель,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Янь застыла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чертовщина! Что нашло на этого Е Сусяо? Решил воду мутить? Ну давай, попробуй, кто кого ещё испугается! Она, великий мастер по созданию проблем, официально признанный самой системой, никого не боится. Давай, доставай свой меч — или лучше убери его подальше — и устроим битву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Глядя на приступы безумия своего Главного бога, Сяо Жуйжуй лишь равнодушно отвернулся, предпочитая игнорировать этого слабоумного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Янь сейчас узнала, что он о ней думает, то наверняка снова устроила бы сцену, закатив истерику с криками и слезами. А если бы это увидел Тот Самый Взрослый... вряд ли бы она протянула после этого хоть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лучше задуши свои планы в зародыше, — Сяо Жуйжуй, внезапно считавший мысли Су Янь, негромко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никакой радости. Ты можешь читать мои мысли, это же просто несправедливо, — Су Янь недовольно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...Ха-ха, — отозвался Сяо Жуйжуй. Ты ведь задумала убить босса-антагониста этого мира, а убийство босса-антагониста равносильно уничтожению всего Мира-плоскости. — Ладно, уже восемь тринадцать, скоро объявят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Ну что ж, где эта парочка голубков? — Су Янь решила сэкономить время и спросила у Сяо Жуйжуя.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Носитель... главные герои прямо перед тобой, в десяти метрах, под камфорным деревом, — ответил Сяо Жуйжуй, хотя и умолчал о некоторых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главные герои занимались вещами, от которых его самого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