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Жуйжуй, который как раз размышлял, в какую межзвездную больницу лучше отвезти Су Янь, внезапно услышал яростный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Жуйжуй! Если ты сейчас же не выйдешь на связь, я выполню задание, данное твоей никчемной системой, шиворот-навыворот! Посмотрим, что ты, паршивец, тогда запоешь! Как ты вообще посмел меня игнорировать, великую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девушки мелко задрожали, и в следующее мгновение она распахнула глаза, подобные крыльям бабочки. Ее миндалевидные очи, полные живого блеска, лишь подчеркивали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Жуйжуй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 такими вещами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подобного поступка были таковы, что вынести их не под силу обычному человеку. Гнев любого из Четырех Императоров Вселенной не так-то просто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выполнение задания шиворот-навыворот означает, что Странник по мирам, завершая миссию, добивается прямо противоположного результата. Если, скажем, задача состояла в том, чтобы принудительно разлучить главных героев и сделать их воссоединение невозможным, то выполнение задания наоборот — это когда Странник насильно сводит их вместе, чтобы они жили душа в душу до самой старости. Подобное с легкостью приводит к краху Мира-плоскости. Разумеется, даже если Странник добьется того, что герои расстанутся, но потом все же сойдутся вновь, существует семидесятипроцентная вероятность обрушения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случай, когда Мир-плоскость рухнул, Сяо Жуйжуй содрогнулся — гнев Трех Императоров было невозможно утихомирить. В конце концов, каждый из тысяч миров был плодом их кропотливого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сейчас к ним добавился еще и новый Император. К тому же этот новичок умудрился отобрать законы, которыми управлял Владыка Фуси! В итоге Владыке Фуси пришлось снизойти до того, чтобы вместе с Госпожой Нюйвой заведовать вопросами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Император… должно быть, он крайне суров и жесток. Наверняка такой же пугающий, как тот мужчина, что принудил его стать системой для Су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эта мысль пустила корни в сознании Сяо Жуйжуя еще десяток миров назад, но в конце концов была вырвана с корнем. Лишь в том самом мире Сяо Жуйжуй окончательно убедился в своей ошибке: эти двое мужчин были одним и тем же человеком. Впрочем,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Жуйжуй тонул в омуте воспоминаний, Су Янь уже подготовилась ко всему, не хватало лишь его души, которая витала где-то за восемнадцать тысяч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отозвался Сяо Жуйжуй, выходя из оцепенения. Его голос прозвучал несколько отрывисто.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 Янь не стала вдаваться в подробности. Сейчас было критическое время — восемь часов шесть минут. Девяти минут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один… Навык Тысяча ли за секунду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вспышка пронеслась мимо, заставив Су Янь слегка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на девушку, одетую в школьную форму с матросским воротником. Ее слегка вьющиеся волосы цвета бегонии свободно ниспадали на плечи, а черты лица поражали своей утонченностью. Одно лишь выражение ее живых миндалевидных глаз придавало ей облик, в котором сочетались черты земной красавицы и небесного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Прекраснее ее не сыскать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http://bllate.org/book/19879/1956935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