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поиск души Хозяина… одна душа… три души… семь душ… девять душ… сбор души Хозяина завершён на 100%…]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[Степень сохранности души Хозяина… 100%…]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[Синхронизация системы с душой… 19%… 32%… 57%… 74%… 100%…]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Су Янь раздался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согласны ли вы на привязку системы? Пожалуйста, сделайте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Янь вспыхнул холод. Она ледяным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соглашусь, 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посмел ей угрожать? Ха-ха, хотят запереть её, великую и могучую?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вы… не согласитесь… то система будет вынуждена… стереть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смешно! Как же это фальшиво!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выбор? Очевидно, что тут можно выбрать только Да. Это же прямое предупреждение: если откажется, то погибнет, причём её душа будет развеяна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согласна, — равнодушно ответила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[Пик! Привязка системы к Хозяину… 9%… 28%… 47%… 63%… 89%… 100%…]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какой от тебя толк? — прямо спросила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ну разве вы не спросите, как меня зовут… У-у-у, какая вы бессердечная, холодная и несправедливая… Хнык-хнык.]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сразу не поняла, что эта система — прирождённый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тебя зовут? — Су Янь приложила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Хозяин! Меня зовут Жуйхуа, я мужчина, холост, мне сейчас 0 лет, уровень системы — первый, — серьёзно ответил Жуйхуа, хотя его слова звучали весьма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Тебе… 0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Что она только что услышала?!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был вынужден родиться из-за вашего неистового желания выжить, а день моего рождения совпал с моментом, когда ваша душа была на грани исчезновения. Разве я могу быть не 0 лет? — Жуйхуа дёрнул уголком рта и неловко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вроде как мать? Хотя нет, мне уже шестьдесят восемь миллионов пятьсот семьдесят тысяч лет, так что я тебе скорее бабушка… а нет, называй меня… называй меня прародительницей! Да, Сяо Жуйжуй, зови меня пра-пра-пра… прародительницей!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 Что ещё за Сяо Жуйжуй? У меня есть пара ласковых, но не знаю, стоит ли их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пра-пра-пра… прародительницей!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буду!] — Жуйхуа отказался потакать этой фальшивой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только что мне отказал? — Су Янь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и так… то что?] — Жуйхуа судорожно сглотнул, запинаясь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готовься получить по первое число! — процедила сквозь зубы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Хозяин… у меня… у меня сейчас нет физического тела… из-за начального первого уровня системы вы не можете видеть моё тело, э-э… даже призрачного облика нет, только голос…]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Жуйхуа становился всё тише, пока он совсем не умолк,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физического тела нет, да? — Су Янь облизнула пересохшие губы. Она выглядела невероятно обольстительно и опасно — этот тип должен был быть злым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она ведь отказалась от титула истинного божества, потребовав от Небесного Императора лишь титул Главного бога Острова Одиночества с восточными землями в качестве удела, став, по сути, восточным божеством. А причина… просто не хотела быть чьей-то заменой среди тех высокомерных небожителей!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Жуйхуа мысленно проворчал, а затем впервые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задание скоро начнётся, вы готовы?]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неизвестно, сперва отправимся в первый Мир-плоскость.]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начинай, — безразлично бросила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[3, 2, 1. Пик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Мир-плоскость: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главарь: мой холодный муж, не будь таким искусителем.]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обещанный сюрприз — наш дорогой Сяо Жуйжуй подготовил для нас заголовки этого мира! Аплодисменты нашему дорогому Сяо Жуйжую!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Темы, популярные в первом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главарь слишком высокомерен?#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жена меня игнорирует?#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товарищи по команде навязчиво демонстрируют любовь?#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жена не понимает изысканных признаний?#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лучший друг слишком сильно меня соблазняет?#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жена слишком глупа и мила?#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#Кажется, у меня фальшивый Хозяин#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Жуйхуа, она… отправилась в первый Мир-плоскость? — вокруг системы и Су Янь царил хаос, сплошная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общался с системой через божественное сознание, Су Янь 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Цюань Сяо, Хозяин уже отправилась в первый мир.] — робко ответил Жуйхуа.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Жуйхуа входил в тройку лучших систем быстрого перемещения и никогда ни перед кем не пасовал, но Су Янь стала для него исключением. С тех пор как он встретил чету Мо-Су, его жизнь превратилась в череду уступок. Кхм-кхм, в череду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Цюань Сяо звучал довольным, хотя перед ним зияли мрачные и пугающие Врата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Небесный бог, вы действительно хотите войти в реинкарнацию? — осторожно спросил маленький служитель у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ответил Цюань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немедленно открою Врата Реинкарнации для вас. — Служитель в панике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тот священный человек, ради которого господин Цюань Сяо решился на реинкарнацию? Даже проходя через небесные испытания, он не прибегал к такому. Это, должно быть,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Янь-эр,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http://bllate.org/book/19879/1956929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