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путь был неблизким, Су Тяньтянь вернулась в класс, когда первый урок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проскользнула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соседка по парте, Цзюаньцзюань, пользуясь переменой, выпрашивала у главы фан-клуба принцев новые видео и фотографии. Получив отказ из-за недостаточного уровня доступа, Цзюаньцзюань с досадой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и, заметив вошедшую Су Тяньтянь,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где пропадала? Я думала, такая прилежная ученица, как ты, не станет прогуливать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помедлила. Она вспомнила, что именно Цзюаньцзюань подсказала ей зацепку с карманными часами, к тому же та стала ее первым другом после перевода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ничего скрывать и, наклонившись к самому уху подруги,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ходила в Сад Восточного дворца, чтобы забрать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стул с резким скрежетом проехался по полу, и Цзюаньцзюань вскочила с места, вскрикнув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взгляды устремились на них, Су Тяньтянь потянула ее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Цзюаньцзюань снова села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удивилась. Значит, ты поговорила с господином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поговорила, он просто невыносимо высокомерен! Я лишь спросила свои часы, к счастью, он их еще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 этот момент наклонилась, чтобы поднять упавшие учебники, она не заметила, как в застывшей улыбке Цзюаньцзюань промелькнула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Цзюаньцзюань опустила голову, пряча выражение лица. Она ковыряла ногтем стразы на чехле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самовольно пробралась в Сад Восточного дворца, а господин Ао ничего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 Тяньтянь с содроганием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зол, но, видимо, ради господина Юя решил меня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Цзюаньцзюань замерли. Она принялась отколупывать стразы одну за другой, сбрасывая их на пол, и смотрела, как блестящие крошки катятся в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тоже там был? Он за тебя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Тяньтянь, собирая книги и пенал, радостно поделилась с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 не разговаривал, но я ему очень благодарна. Кстати, спасибо и тебе, Цзюаньцзюань. Если бы не твоя подсказка, я бы не нашла часы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Цзюаньцзюань, опустив голову, впилась взглядом в экран телефона. В переписке с Ваньвань, главой фан-клуба принцев, та прислала в ответ пренебрежительный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Цзюаньцзюань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пришла на склад художественного музея и, сверяясь со списком, начала поочередно проверять содержимое сейфов.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предстояло вывезти ценные антикварные картины и скульптуры мастеров. Процесс охраны и транспортировки не должен был допустить ни единой ошибки, неудивительно, что Ао Цзинъи придавал этому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проверку наполовину, как на складе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Цюжань нос к носу столкнулась с висящей в воздухе, светящейся мертвенно-бледной головой и от неожиданности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порыв отпрянуть назад, когда поняла, что это всего лишь одна из скульптур, хранящихся в глубине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статуи фосфоресцирующим составом были покрыты только лицо и лысина, отливающая ядовито-зеленым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хватило ума придумать такой дизайн? Неудивительно, что ее зашвырнули в самый дальний угол. Юй Цюжань мысленно отпустила едкий комментарий, осторожно отложила картину и решила выйти наружу, чтобы выяснить,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при таком уровне безопасности не должно было произойти внезапного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она ни кружила, она постоянно возвращалась на одно и то же место, где в углу стояла та самая голова с зеленым ореолом, и они с ней обменивались исполненными глубокой мудрости взглядами, словно насмехаясь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Цюжань: ...кулаки чешутся.jpg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что, попала в ловушку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вышла на связь и услужливо включила функцию ночного видения: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случайно наткнулись на ключевой сюжетный момент. Мир определил, что вас здесь быть не должно, поэтому ограничил ваше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сюжет такой, в котором благородный попаданка не может участвовать? Еще и блокировку наложили. Юй Цюжань фыркнула и только собралась расспросить подробнее, как из-за стены донесся пронзительный,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ее мерзкую рожу! Такие, как она, даже шнурки господам завязывать недостойны! А она посмела бесстыдно докучать им. Бейте ее по лицу, пока оно не распухнет! Хочу посмотреть, насколько толстая у нее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злорадный смех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ее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она еще и кусается!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Рвите на ней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вода? Почему те, кто должен был принести воду,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Цюжань помрачнело. Видимо, даже в самой элитной школе с самым высоким порогом отбора встречаются люди с серьезными отклонениями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срезала путь через узкий проход между шкафами и быстро двинулась по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большой круг, она снова вернулась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она, не желая сдаваться, решила пойти другим путем, она услышала звук плеснувшей воды, а затем — как открылась дверь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щели между экспонатами она увидела, как в помещение втолкнули промокшую насквозь хрупкую фигуру, которая, пошатнувшись, тяжело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снаружи послышался звук поворачиваемого ключа. Тот самый торжествующий женский голос 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дрянь здесь как следует подумает о своем поведении. Подержим ее пару дней без еды, посмотрим, хватит ли ей еще наглости огрызаться!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подобострастные поддакивания, а кто-то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Ваньвань, это же склад художественного музея, а вдруг кто-то обнаружит? К тому же, вещи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Ваньвань недовольно оборвала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Ключ от склада у меня, никто сюда не заходит. Если эта дрянь что-то испортит, продадим ее в счет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постепенно стих, и склад снова погрузился в давящую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остановилась и потерла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Внутри заперта главная героиня Су Тяньтянь, это момент ее новой встречи с Ао Цзинъи. Подобные ключевые сюжеты обычно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такие моменты! Юй Цюжань была в ярости от того, что стала свидетельницей того, как кучка идиотов издевается над слабой, а она вынуждена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блокировка снята, и она могла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этот фрагмент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Су Тяньтянь самовольно пробралась в Сад Восточного дворца и встретила Ао Цзинъи, но по счастливой случайности не понесла никакого наказания. Это вызвало зависть и ненависть у определенной группы лиц, которые и заперли ее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там сутки, она была спасена случайно зашедшим Ао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склада запирали снаружи, изнутри ее открыть было невозможно. А что касается остального... Юй Цюжань достала телефон и, как и ожидалось, в этом принудительном сценарии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она, будучи втянутой в происходящее, тоже должна будет испытать на себе двухдневный тур в темнице без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с досадой встала в углу и посмотрела на сжавшуюся в комок фигуру, которая тяжело дышала, словно захлебываясь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состояние Су Тяньтянь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хотите ей помочь? На самом деле, я советую вам притвориться, что вы потеряли сознание, и просто ждать, не вмешиваясь. Су Тяньтянь может быть спасена только Ао Цзинъи, это неизбежный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обсудим позже! Главное, что она, господин Юй, не может позволить себе опуститься до такой низости, как притворство ради спасения собственной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убеждала: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покажетесь, вы ничего не измените, а лишь рискуете попасть под прицел мира из-за вмешательства в ключевую точку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опустила глаза. По правде говоря, она не хотела иметь много дел с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сюжет предопределен, героиня в любом случае будет спасена. Ее вмешательство мало что даст, а проблем потом не оберешься...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доводы крутились в голове, но в конце концов, слушая все более прерывистое дыхание Су Тяньтянь, Юй Цюжань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задыхалась, маленький комочек дрожал все сильнее. Это были признаки клаустрофобии, а чрезмерный испуг мог не только усугубить психологическую травму, но и стать угрозой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видела — другое дело, но раз уж она оказалась свидетельницей...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границы человечности, которые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вздохнула, включила фонарик на телефоне и пристроила его на сгибе локтя статуи Мыслителя.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осветил небольшой участок у входа, и Су Тяньтянь, ошеломленно подняв заплаканное лицо, увидела стройную фигуру, наполовину скрытую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и присутствие союзника, казалось, дали Су Тяньтянь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немного посидела, приходя в себя, затем глубоко вздохнула, вытерла слезы и, поднявшись на ноги, с надеждой посмотрела на Юй Цюжань: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полумраке было заметно распухшее пятно от пощечины на щеке и синяк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посмотрела на ее мокрые волосы и промокшую тонкую одежду, нахмурилась, сняла свою куртку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замерла, осторожно приняла вещь и, закусив губу, улыбнулась так, что на щеках появились крошечные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