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саду Восточного дворца царила тишина, все вокруг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осознал, что находится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внезапно вернулся в усадьбу клана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знакомую обстановку, он ощутил приступ глухого раздражения. Это был главный холл особняка, а прямо над головой, под потолком, холодно и вычурно сияла гигантская хрустальная люстра, испуская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этажа доносились приглушенные истеричные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этим заниматься? Ты хоть понимаешь, сколько я потеряла, когда из-за беременности пришлось отложить тот проект? Это ведь ты настоял на втором ребенке!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занята только ты, а я так, прохлаждаюсь?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тратил время, которое проводишь со своими любовницами, на дочь, тогда она не была бы такой, как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любовницами? А ты сама не лучше! Ты ведь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звон разбитого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шестилетняя сестра Сяомэй, прижимая к себе любимого плюшевого мишку, тесно жалась к его ногам. Она мелко дрожала, и крупные слезы капали на голову игрушки, оставляя темные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мы не можем быть счастливы, как другие семьи?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посмотрел туда, куда указывала сестра. Там внезапно возник фотосалон.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семейства — мужчина в очках в черной оправе, с аккуратной прической, выглядевший как типичный интеллигент — сидел перед объективом и с глупой, счастливой улыбкой раскинул руки, обнимая жену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женщина, улыбаясь, склонилась и поцеловала девочку в пушистую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заключили ребенка в объятия, а малышка, радостно качая головой, громко распевала песни. Ее хвостики-баранчики подпрыгивали и щекотали подбородок отца, заставляя его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замерло. Счастье было таким искренним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им завидую, — в больших, похожих на черный виноград глазах Сяомэй отразилась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отвел взгляд и заметил, что у сестры на правой руке не хватает двух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продолжалась яростная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вовсе не заслуживают звания родителей. Они не хотят тратить ни капли сил на воспитание, но при этом заводят детей ради минутной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тяжело вздохнул, натянул на лицо слабую улыбку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Сяомэй есть брат. Пойдем, я отнесу тебя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сестру на руки, как ноги сами понесли его к террасе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наверху стихли. Он стоял на террасе, вцепившись в белые резные колонны, и, прижавшись лицом к пустому пространству между ними, смотрел, как две машины одна за другой выезжают из двора и без малейших колебаний устремляются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они уезжают,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оказывается, мы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вздрогнул от неожиданности и обнаружил, что Сяомэй исчезла, а он сам снова стал шестилетним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впившиеся в колонну, и с тупым безразличием рассматривал отпечатки на ладонях. В этот момент перед его глазами вдруг возникло перевернутое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сияли, изогнувшись, как два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отпрянул и увидел, что перед ним висит ребенок ростом в три головы, с изящными чертами лица и лукавой улыбкой. Кожа у него была белой, как снег, а губы — бледными, словно у прекрасной куколки.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куколка висела вниз головой, зацепившись ногами за перила. Увидев, что розыгрыш удался, ребенок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крикнув Хэй-сю!, он с ловкостью, совершенно не вяжущейся с его короткими конечностями, сделал в воздухе красивое сальто и легко приземлился на перекладину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руки, словно фокусник перед представлением, важно кивнул во все стороны и, хихикая,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куколка удивленно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аплодируешь?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Ао Цзинъи презрительно хмыкнул и промолчал. Но его подавленное настроение, словно птица, внезапно расправило крылья и воспарило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куколка уселась на перила, беззаботно болтая короткими ножками. Выражение лица у ребенка было таким же самодовольным, как и торчащий хохолок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слов знаю. Ты грустишь, потому что вечно смотришь, как папа и мама уходят, и потому что тебя всегда оставляют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Ао Цзинъи вспыхнуло раздражение от того, что его так легко раскусили. Он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вздохнула, спрыгнула с перил, подошла к нему и коснулась пальчиком следов на его щеке, оставленных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мягкого прикосновения боль прошла, но Ао Цзинъи все еще сердился. Он хлопнул по руке ребенка и по-детски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Я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начал заглядывать ему в лицо то с одной, то с другой стороны, но Ао Цзинъи упорно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словно по волшебству, куколка вытащила из-за спины розовый платок, ловко сложила из него розу и, как бумажный самолетик, запустила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сорвал цветок и с досадой бросил на пол. Но ребенок тут же сложил новый и снова запустил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играли: один бросал, другой складывал… Розовые розы летали повсюду. Вскоре терраса была завалена цветами — оба оказались погребены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Цзинъи, у которого из горы роз торчала только голова,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Куколка, хихикая, выбралась из цветочного плена и, настаивая на своем, водрузила последнюю розу на голову Ао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 Я тебя утешаю.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ребенок ущипнул его за пухлую щеку и скорчил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закусил губу и смущенно отвел взгляд. Ощущение, в котором смешались досада и желание рассмеяться, окончательно вытеснило одиночество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ребенка и увидел в его теплых золотых глазах два крошечных отражения самого себя. Эти отражения упрямо вскинули головы и громко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хочу розовый!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Ао Цзинъи резко сел в кровати,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оцепенении, он откинул одеяло, встал и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лунный свет пробивался сквозь щель в занавесках, покрывая шелковую розовую розу мягким серебристым сиянием. Ао Цзинъи в досаде на самого себя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его потянуло принести эту вещь с собой, и почему во сне он позволил себе вести себя так капризно с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стола, опустив глаза. В конце концов, он взял розу, осторожно расправил примятые лепестки и бережно убрал цветок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Персиковая роща в саду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персиковые деревья раскинули ветви. Цветы на них теснились, перешептываясь и смеясь, встречая новый прекрасный день в нежно-золотых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лепестки закружились в танце, преследуя юношу, идущего по тропинке. Глаза юноши были прекрасны, как утренний свет, а ветер и цветы играли с краями его белых одежд — все выглядело невероятно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словно наслаждаясь танцем весны, цветов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Цюжань: — Вот это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подпрыгнула, ухватилась за нижнюю ветку персикового дерева, с силой раскачалась, совершила в воздухе сальто на 180 градусов и ловко, подобно маленькой золотистой обезьянке, замелькала среди густой листвы, остановившись на толстой ветке в средней части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носитель в одиночку превратил поэтичный сказочный театр в оживший мир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 комфортом устроилась на ветке: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отныне это будет моя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Позвольте узнать,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поправила несуществующие очки, и по их воображаемым стеклам проскользнул холодный блик. Она усмехнулась и начала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сюжету, героиня Су Тяньтянь скоро придет искать Ао Цзинъи. Сад Восточного дворца по ночам закрыт. Из-за нетерпения вернуть пропажу она наверняка выберет сегодняшнее утро, чтобы пробраться сюда до начала занятий. Чтобы не столкнуться с ней, я составила детальный стратегический план. На передовой — не зная, когда она придет, я не могу выйти сейчас, чтобы не встретиться у входа. В центре — в оригинале Су Тяньтянь после кустарникового лабиринта попадает в общественную зону, мне нужно ее избегать. В тылу — Ао Цзинъи сейчас не в центре, Су Тяньтянь, скорее всего, направится к вилле клана Ао. Но, согласно закону вечно плутающей героини, она наверняка свернет не туда и в итоге наткнется на меня. Поэтому идеальная стратегия — сидеть в Персиковой роще! Это самое безопасное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подложила руки под голову. Ей приснилось, что она стала фокусником и встретила симпатичного, но вечно хмурого ребенка. Она пыталась его рассмешить, а он ни в какую! Из-за него она даже не выспалась,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здесь посплю. Как только Су Тяньтянь уйдет,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недоумении: почему героиня ведет себя так, будто она вражеский разведчик в деревне? Впервые она видела, чтобы в школьной романтической драме кто-то действовал по сценарию партизанской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сквозь щели между лепестками любовалась плывущими облаками и собиралась насвистеть колыбельную, чтобы убаюкать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услышала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носитель: героиня Су Тяньтянь прибыла на вашу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можно спросить? — донесся снизу мягкий,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машинально взглянула вниз и встретилась взглядом с Су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застыла. Ее губы уже были сложены трубочкой, готовые издать громкий свист. Ее образ нежного и меланхоличного принца был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она проявила чудеса изобретательности: взмахнула рукой, подняла ветерок и прижала указательный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ситуацию, она мысленно взмолилась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Ветер! Нужен ветер,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встала ни свет ни заря и отправилась в сад Восточного дворца. Зная, что вход сюда ограничен, она очень нервничала. Поразмыслив, она решила пройти через Персиковую рощу, ближайшую к женскому общежитию. К тому же это был сад принца Юй. Она верила, что если это принц, то даже если ее обнаружат, вряд ли накажут слишком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нервно пробиралась сквозь рощу, но повсюду были высокие цветущие деревья, и она забрела слишком глубоко, потеряв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увидела на дереве юношу, который сидел в очень расслабленной позе. Она набралась храбрости и подошла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голову, и в его глазах, освещенных утренним солнцем,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принц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на дереве не стал ее ругать или прогонять. Он лишь тихо усмехнулся, приложил изящный тонкий палец к бледным губам и очень элегантно сделал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раскинул руки и откинулся назад, в густую тень цветущих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Тяньтянь, испугавшись, что он упадет, невольно сделала шаг вперед. Но тут налетел сильный порыв ветра, закружил лепестки и застлал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 и танец опадающих цветов снова стал плавным и медленным, юноша, улыбавшийся в тени цветов,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растерянно смотрела на пустую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раздался мелодичный звон колокольни: Донг — донг — донг…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белых голубей внезапно взмыла в небо, роняя белоснежные перья, которые оседали на залитые солнцем остроконечные красные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ангел спустился с небес,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постучав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послышался звук распускающегося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http://bllate.org/book/19878/1956869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