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услышав, что Юй Цюжань собирается в общую столовую, с радостью принялась переодевать её, неустанно наставляя, как важно произвести эффектное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Цюжань была вынуждена облачиться в бледно-голубую рубашку с галстуком. Выглядя как маленький принц, она в одиночестве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одно негласное правило Общества Дунман: члены Списка выдающихся личностей, занимающие первое место, могут повсюду водить с собой свиту, но сопровождающим остальных участников разрешено находиться только в пределах Сада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оправдание гласило, что они прежде всего студенты, пришедшие учиться, а излишества мешают учебному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оставалось лишь безмолвно созерцать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лысеющего человека, который судорожно цепляется за последний пучок волос на макушке и упрямо кричит, что вовсе не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пробыла в академии всего полдня, но если бы кто-то не знал, что она здесь ради учёбы, то решил бы, будто она явилась сюда бороться за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ворча, Юй Цюжань села в экскурсионный электрокар.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Старшеклассница, которой из-за огромных размеров кампуса приходится добираться до столовой на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называется экскурсией, к чему притворяться и обманывать самих себя? Каждый день творят какую-то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слишком часто чувствовала себя чужой в этом мире просто потому, что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машину, Юй Цюжань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неё был доступ к личному транспорту Общества Дунман. Но она была здесь новичком, чёткий порядок ещё не выстроила, а связываться с Ао Цзинъи, который куда-то запропастился, было лень, вот она и воспользовалась общественным транспортом.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ещё не появлялась на публике, так что фанатичное внимание, которое в книге уделяли членам Общества Дунман, её пока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вышло иначе. Возможно, из-за необычного цвета глаз, приковывавшего взгляды, стоило ей сесть в машину, как многие пассажиры начали исподтишка её фотографировать, полагая, что делают это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те, кто посмелее, — они так и норовили заговорить, что совершенно не способствовало поддержанию образа меланхоличного прекрасного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тёмные очки? — мысленно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безмолвно предоставила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надела очки: теперь никто не посмеет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теперь без проблем доберётся до банкетного зала и начнёт светскую жизнь среди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она рано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испытание началось, как только она вошла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почему служанка назвала этот поход выходом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моря однообразной чёрной формы она была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кусочек лазурного неба, прорвавшийся сквозь грозовые тучи. Когда она сняла очки, открыв золотистые глаза, это сходство стало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в академии лишь небольшая часть привилегированных особ и первая сотня Списка выдающихся личностей могли носить гражданскую одежду, остальные были обязаны соблюдать дресс-код.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Цюжань старательно сохраняла меланхоличное выражение лица и, словно принц, спешащий на спасение принцессы, отважно двинулась сквозь людской поток к третьему этажу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столовая старшего отделения была построена в форме иероглифа «хуэй» и насчитывала три этажа. В самом центре, в атриуме, стоял огромный круговой экран, позволявший видеть происходящее под углом 360 градусов из любой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транслировали на нём как раз виды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открыт только для детей из знатных семей и первой сотни Списка выдающихся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такой экран установили для того, чтобы студенты могли в любой момент лицезреть своих кумиров и черпать вдохновение в их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и правда умели выпендриться.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Общество Дунман было единственным привилегированным объединением, имевшим право на отдельный кабинет на третьем этаже, что избавило её от участи стать экспонатом в зоопарке. Подавив желание помассировать виски, Юй Цюжань, не глядя по сторонам, поднялась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форум в приложении академии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 первыми фотографиями Юй Цюжань стремительно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Увидел в экскурсионном каре лицо невероятной красоты. Новичок. Даю тридцать секунд, мне нужна вся информация о нём! [Фото][Фото][Фото]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коммент: Чёрт возьми, когда в школе появился такой человек? Плюсую.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7-й: Даже с такого неудачного ракурса красота не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13-й: Похож на меланхоличного принца из сказки, такая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25-й: Это скрытая съёмка? Нехорошо выкладывать чужие фото без разрешения,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28-й: Золотые глаза, такая бледная кожа... Иностранный студент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29-й: По чертам лица не скажешь, кость типично китайская, может,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33-й: Ответ 25-му: он в гражданской одежде, люди из Списка выдающихся личностей на такие мелочи не обращают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37-й: Я знаю, кто это! Солнечные очи, облачная кожа, небесно-голубой наряд... Он — Дитя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42-й: Так выяснили, кто это Дитя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55-й: Новый участник Списка выдающихся личностей? Пойду гляну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62-й: Точно новенький. С таким лицом он не смог бы скрываться, если бы был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76-й: Свежее фото в очках, лицо кажется ещё бледнее и изящнее, какой красавец!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83-й: Нынешним девчонкам нравятся такие слащавые мальчики, женоподобно.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88-й: Вали отсюда, не порти мне настроение, сексист недоделанный.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95-й: 83-й, лучше удали коммент. Говорят, если парень наделён женственной красотой — это к богатству, не наживи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96-й: Пророк сверху прав. Есть подозрение, что это легендарный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101-й: Да ладно, разве те слухи были не фейком? Неужели такой человек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109-й: Гляньте Список выдающихся личностей, он уже на 29-м месте! Правда, аватар серый, неясно, точно ли это Дитя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114-й: 29-е место, Юй Цюжань? Как он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115-й: Вбухал кучу денег в очки вклада академии, обычное дело для богатеев.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147-й: Глава клана Юй столько лет был бездетным, и вдруг появляется взрослый наследник. Готовьте попкорн, сейчас начнётся битва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170-й: А что теперь будет со старшей сестрой Юй? Разве не говорили, что в этом году она вступит в Общество Дунман?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178-й: Теперь-то уж точно не вступит. Появился настоящий прямой наследник, куда уж ей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196-й: Напоминаю 170-му: теперь нельзя называть её старшей сестрой Юй, только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221-й: С какой стати! Она такая хорошая, это так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246-й: 221-й, не разжигай, таковы правила. К тому же, если бы в Общество Дунман брали только за доброту, Юй Юань всё равно бы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253-й: Юй Юань просто притворяется, дурит младшекурсников, человек она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289-й: Инсайд: это и есть Господин Юй! Члены студсовета подтвердили!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333-й: Срочная новость: Дитя Небес на третьем этаже столовой! Смотрите на большой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сидевшая на том же третьем этаже, закрыла приложение и подняла взгляд на экран, где Юй Цюжань как раз заворачивала за угол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Юй Цюжань поднялась на 24-е место в Списке выдающихся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тридцатке позиции меняются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студенты — дети из обеспеченных семей с отличной успеваемостью, которые учились в Академии Шэнься Цзючжоу с начальной школы и накопили огромный вклад и стабильную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Юй вложил миллиарды, чтобы Юй Цюжань едва зацепилась за конец тридцатки,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первой тридцатки каждое место вверх — повод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потратила более четырёх лет, чтобы пройти путь с 30-го места на 4-е, опираясь на ореол клана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Юй Цюжань, используя влияние Общества Дунман и своё лицо, чтобы дурить девчонок, за двадцать минут поднялась на пять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у неё ещё не было записей об успеваемости. После ежемесячного экзамена, если она не провалится с треском, её дальнейший рост был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вцепилась пальцами в край стула под столом. Нет, она должна сделать так, чтобы та оступилась, не успев закрепиться, а лучше — чтобы никогда больше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сводила глаз с лица Юй Цюжань на экране и обратилась к сидящей рядом крупной, дородной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Ай, ты поела? Тогда возвращайся в класс и 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Ай, услышав это, нервно затолкала остатки еды в рот, схватила предложенный Юй Юань молочный коктейль и с опаской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медленно отвела взгляд от экрана и уставилась на Сяо Ай, при этом на её лице заиграла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не забудь занять для меня хорошее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Ай с коктейлем в руках покинула обеденную зону, Юй Юань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эта дурёха тоже ослепнет от красоты Юй Цюжань и откажется следовать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велела Сяо Ай найти момент, притвориться, что падает, и на глазах у всех вылить стакан молочного коктейля прямо на грудь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не были одни хитрецы, готовые в любой момент предать её ради выгоды, она бы ни за что не выбрала эту недалёкую простушку!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Ай, коренастая спортсменка-тяжелоатлетка, нервно направилась в сторону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её боролись противоречия: чем ближе она подходила к Господину Юй, тем отчётливее видела это изящное лицо, и тем меньше ей хотелось причинять вред столь прекрасному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поднять руку, чтобы вылить коктейль на принца? Это 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она решила ослушаться 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 плеч груз ответственности, Сяо Ай с радостью смотрела на Юй Цюжань и невольно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шагая в приподнятом настроении, в момент, когда она должна была разминуться с Юй Цюжань, Сяо Ай, будучи слишком увлечена красотой цели, споткнулась и по инерции, словно медведь, полетела прямо на Юй Цюжань.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Взмахивая руками в попытке удержать равновесие, она с ужасом увидела, как стакан с коктейлем выскользнул из рук и полетел прямиком на грудь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правда не хотела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http://bllate.org/book/19878/1956863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