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Выезд евнуха Ван Юаньчэня из столицы обставили с небывалым, поистине царским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попал во дворец ещё в раннем детстве. Он отличался прилежанием и умом, успел послужить и в Ведомстве Юнлэ, и на императорской кухне. Позже, сунув тысячу лянов серебра управляющему Департамента Императорского двора, он сумел пристроиться в Южный зал к самому императору Хуэйлуну. Когда Ван Юаньчэню исполнилось двадцать пять лет, государь приставил его к четырёхлетнему наследнику престола Чун И. Разумеется, старый слуга прекрасно помнил и маленького Фу Исяня.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стоило удивляться тому, что Чун И столько лет хранил память о своём друге. В детстве Фу Исянь вовсе не походил на нынешнего утончённого и изящного бакалавра. Он был пухлым, круглощёким карапузом, который целыми днями повсюду следовал за Чун И, крепко ухватившись за полу его халата. Будущий император и сам тогда был лишь ребёнком, но уже инстинктивно оберегал маленького спутника. Стоило отцу одарить его какой-нибудь диковинной безделушкой, как мальчик тут же откладывал долю для своего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во время празднования Середины осени, император Хуэйлун решил проверить познания сыновей в науках. Чун И единственный показал блестящие успехи, за что удостоился драгоценной награды — кругового нефритового лабиринта Восьми Триграмм, присланного в качестве дани из Синьцзяна. То было искуснейшее изделие из чистейшего хотанского нефрита: внешнее кольцо скрывало в себе хитроумное устройство, основанное на расчётах Восьми Триграмм. Из-за чрезвычайной ценности выносить подарок за пределы дворца строго воспрещалось, поэтому Чун И хранил его под замком в ларце. Поиграть с этой диковинкой дозволялось лишь Фу Сяошаню, когда тот приходил в гости. Никто другой не смел даже прикоснуться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Юаньчэнь часто 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Бакалавр Фу в детстве был таким милым, все так и норовили с ним поиграть. Но Владыка десяти тысяч лет оберегал его пуще глаза и никому не позволял вольностей. Неудивительно, что после ухода бакалавра из дворца его величество так и не смог найти ему замену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умерли родители Фу Исяня и он покинул столицу для соблюдения траура, Чун И долгое время ходил сам не свой, и именно тогда его характер окончательно испортился. Ван Юаньчэнь отбирал самых смышлёных и миловидных молодых евнухов, но принц ни на кого даже смотреть не желал. Столичная знать тоже из кожи вон лезла, пытаясь пристроить своих отпрысков в товарищи к наследнику, но всякий раз натыкалась на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Фу Исянь пустился в странствия, завёл новые знакомства, сошёлся с Чун Даем и на несколько лет почти позабыл о Чун И. Однако он, запертый в золотой клетке дворца, изнывал от тоски. Никакие забавы его не радовали. Став старше и погрязнув в государственных делах, он при малейшей возможности всё равно вспоминал своего «Фу Сяошаня». Он то и дело посылал Ван Юаньчэня в усадьбу Великого генерала, но тот всякий раз возвращался ни с чем: слуги отвечали, что молодой господин уехал и ещё не вернулся. Как-то раз Чун И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 взойду на престол, первым же делом прикажу выковать кандалы и навечно приковать этого Фу Сяошаня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 у Чун И, Ван Юаньчэнь привык ступать как по тонкому льду. Каждый день требовал от него предельной сосредоточенности, ведь малейшая оплошность могла стоить головы. Поездка с императорским указом стала для него глотком свежего воздуха — словно он наконец вынырнул из глубокого омута на волю. Всю дорогу гремели гонги, развевались знамёна, а местные чиновники в округах и уездах встречали его с величайшим почтением. Все знали, что евнух Ван — доверенное лицо императора Юйчэна, чьё единственное слово может вознести человека до небес, а потому лезли из кожи вон, чтобы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который обычно занимал три месяца, на сей раз растянулся на все четыре, прежде чем процессия наконец достигла уезда Пинхэ.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власти заранее выслали людей навстречу, чтобы с почестями проводить Ван Юаньчэня и таинственного императорского посланника на почтовую станцию Пинхэ. Он за всё время пути ни разу не показался людям. Всякий раз его закрытый паланкин подносили к самым дверям покоев, и тот, укутавшись в тёмно-коричневый плащ, торопливо скрывался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и на этот раз, разве что паланкин дополнительно утеплили плотным войлоком.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завтра утром должна была состояться торжественная церемония оглашения указа в городе, и сегодня вечером Фу Юаньтаю, Чун Ю и Чун Даю следовало явиться с визитом вежливости. Однако посланник передал, что Великий генерал утомлён походами, а принц Чэн нездоров, поэтому все пустые церемонии отменяются — достаточно соблюсти ритуал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Заставой Медной Горы сгустились сумерки. В начале десятого месяца ночной ветер уже обжигал кости пронизывающим холодом. Посланник расположился в восточной комнате на первом этаже южного крыла почтовой станции Пинхэ. Шёл уже третий час ночи, а в его окнах всё ещё теплился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черепичной крыше промелькнула тёмная тень. Силуэт двигался с поразительной быстротой и уже через мгновение бесшумно, точно ночная птица, опустился у дверей покоев. Двое дежуривших слуг-евнухов даже не шелохнулись — один дремал, прислонившись к перилам, другой сладко посапывал, обняв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пригнулась у края крыши, прислушиваясь к звукам изнутри, а затем повисла вниз головой, зацепившись ногами за карниз так, чтобы не отбрасывать силуэт на бумажное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Провисев так около четверти часа, незнакомец резко взмахнул рукой. Две тончайшие серебряные иглы, блеснув в лунном свете, беззвучно вонзились в шеи спящих евнухов. Те лишь слабо ткнулись подбородками в грудь и окончательно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ещё немного, тень легко спрыгнула на дощатый помост перед дверью. Внезапный порыв ветра заставил пламя свечи в комнате дрогнуть и погаснуть. Ночной гость застыл в темноте, не решаясь сделать следующий шаг. Вокруг свистел лишь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этой тишине раздался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ты намерен стоять там, прежде чем решишься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чисто, мягко и вместе с тем чуточку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снаружи человек не шевельнулся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Оконная рама со скрипом приподнялась. В серебряном свете луны показался край нежно-зелёного халата. Его хозяин держал в изящных пальцах расписной Веер Мускуса и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веер, гость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знал, что приеду именно я, — тихо продолжил Фу Исянь. — А я знал, что это будешь ты. Потому и ждал... Когда же у тебя кончится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силуэт медленно сорвал с лица шёлковую маску, явив благородные черты лица. То был Чун Дай. Он перевёл взгляд на нежно-зелёные одежды Фу Исяня, и посмотрел с глубокой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он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 худо ли — какая разница? Мы лишь слуги Его Величества, обязанные делить с ним заботы государственные.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будь он государем, посмел бы он принудить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неужели ты думаешь, что я, Фу Юаньшань, из тех, кто льстится на богатство и 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тогда эти речи о покорности слуги? Вспомни наши встречи в «Взлёте Процветания»... Ныне даже здесь, на Медной Горе, все знают, что ты — первейший любимец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Чун Дай пожалел о своих словах. Он ведь с самого начала догадывался, кто скрывается под маской посланника, и слухи по дороге лишь укрепляли эту веру. Перед завтрашней официальной встречею он не выдержал мук разлуки и решился прокрасться сюда ночью, просто чтобы мельком взглянуть на него, пусть даже сквозь оконную щель. Но эти речи Фу Исяня о «государственном долге» пробудили в его душе удушающую ревность. Он прекрасно знал, что Исянь не ищет выгоды, но всё равно сорвался на злую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долго молчал, переваривая услышанное, и эти слова оставляли в его душе лишь леденящий холод. Он хотел бы объясниться, но не знал, с чего начать. Лишь вздохнул и сложил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 твоих глазах я таков, Цзыхоу, зачем вообще нужно было приходить под бледным светом луны? Холодная роса уже пропитала одежду — не лучше ли тебе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Чун Дая в самое сердце. Он кивнул, сложил руки в прощальном жесте и, не говоря ни слова, взмыл вверх, собираясь скрыться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Чун Дай уходит, Фу Исянь мгновенно выскользнул в окно. Едва его ноги коснулись земли, он рванулся вперёд и перехватил руку друга. Всё это произошло в одно мгновение, пока Чун Дай ещё стоял на перилах.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Фу Исяня была тонкой и очень холодной. Это прикосновение мгновенно остудило гнев Чун Дая, заставив его замереть на месте. Так они и стояли молча, держась за руки, пока Фу Исянь тихо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пришлось несладко здесь, на Медной Горе. Ладони совсем огрубели, покрылись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друга. Чун Дай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считает это заботой. Значит, не напрасно прошли эти годы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Чун Дай молчит, погружённый в свои думы, Фу Исянь решил разрядить обстановку. Он прислонился к перилам и шутливо сдёрнул шапку со спящего евнуха, вертя её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звание генерала, и спеси сразу прибавилось. Я ведь просто к слову сказал, зачем так злиться? В конце концов, это же не военный приказ, можно и забрать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покосился на него. Видя, как Фу Исянь с улыбкой крутит блестящую стеклянную бусину на шапке слуги, он невольно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вскинул на него взгляд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там стоять, точно божество Мао-сю, спящее на одной ноге. Спускайся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 петухом заставило Чун Дая спрыгнуть на помост. Он несильно щелкнул друга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почтения к сану... И как только тебя до сих пор не раскусили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потёр лоб и белозубо усмехнулся, водрузив шапку обратно на голову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посланником — тяжкий труд. Тебе просто не доводилось примерять эту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немного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грустно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Цзыхоу, ты ведь с самого начала знал, что это буду я. Неужели не догадываешься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Великого генерала? Или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Сяошань, пусть я и далеко на Медной Горе, но столичные вести долетают и сюда. Подчинение Хун Жуцзиня, женитьба императора на старшей дочери Жуй Жуна — разве всё это не твоих рук дело? Ради тебя государь не убоялся казнить даже помощника министра ритуалов... Ваши узы больше не понять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Исянь самокритично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расходятся слухи. Цзыхоу, если мой отец спросит меня о том же, что мне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шутишь! Шестой принц говорил мне, что император заставил тебя страдать из-за меня, а значит — он видит во мне угрозу. Так почему же он позволил тебе приехать в Заставу Медной Горы и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император, он знает, чего хочет. Я лишь помогаю ему достичь этого. К тому же, государь вовсе не хотел меня отпускать. Это я настоял на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навестить отца. Во-вторых... повидаться с тобой, Цзыхоу.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пятого года правления Юйчэн, девятый месяц. Застава Медной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девятого месяца выдался на редкость погожий осенний день. На Заставе Медной Горы царило небывалое оживление. Тридцать девять музыкантов, выстроившись по обе стороны крепостных ворот, оглашали окрестности торжественными звуками инструментов. В полдень ворота распахнулись, и в город вошёл передовой отряд пехоты с табличками «Императорский посланник» и «Фу». За ними следовала тяжёлая конница — десять грозных всадников, сопровождавших великолепный шестиместный паланкин. Двое гвардейцев держали позолоченные жезлы-тыквы, двое — медные палицы, двое — боевые топоры, двое — острые мечи, а замыкающие везли начищенные копья. Следом двигался закрытый четырёхместный паланкин, а замыкали шествие слуги с сундуками 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императорский посланник Фу Исянь и сопровождавший его евнух Ван Юаньчэнь торжественно прибыли на Заставу Медной Горы. Великий генерал Фу Юаньтай, принц Чэн и генерал Чун Дай во главе местных чиновников уже ожидали их у входа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послышался шум приближающейся процессии, принц Чэн первым сделал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паланкин опустился на землю и занавес приподнялся, Фу Исянь в парадном чиновничьем облачении третьего ранга предстал перед собравшимися. Все склонились в приветствии, не исключая и Великого генерала. Он едва заметно кивнул и прошёл внутрь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Приветственный пир был необычайно пышным. За столом Фу Исянь почти всё время молчал, так что Ван Юаньчэню пришлось взять на себя заботу о развлечении гостей шутками и светской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приём подошёл к концу, Фу Исянь поднялся, давая знак к завершению. Распрощавшись с генералами, он в сопровождении Ван Юаньчэня отправился на отдых в подготовленную для него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Чэн тоже собирался уезжать. Уже садясь на коня, он негромко произнёс Чун 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взглянуть правде в глаза, Цзыхоу. Фу Юаньшань так молод, а уже пользуется столь безграничной милостью государя. Ты же упрямо цепляешься за свои безответные чувства, добровольно оставаясь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Дай промолчал, опустив голову. Принц Чэн долго смотрел на него, а затем, резко стегнув коня,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Чун Ю узнал, что Фу Исянь уже уехал в усадьбу своего отца, чтобы засвидетельствовать почтение, и вряд ли вернётся сегодня ночью. В зале остался лишь Ван Юаньчэнь, который не торопясь пил чай с местными сладостями. Заметив принца, он поспешно поднялся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шестой принц вернулся! За этот год старый слуга истосковался по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Ю улыбнулся, и на душе его потеплело. Он знал, что Ван Юаньчэнь не из тех, кто льстит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церемонии, евнух Ван? Твоя служба при государе в столице ничуть не легче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http://bllate.org/book/19874/2041212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