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Просты узы отца и сына, да тяжек долг слуги пред государем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великого генерала на улице Делюн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Вести о том, что разыгралось у Ворот Воинственного Превосходства, доставили Фу Юаньтаю без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столицу из Заставы Медной Горы, старый генерал слёг с тяжёлой лихорадкой. Кончина прежнего императора окончательно подкосила его силы, отчего он почти не покидал постели и редко показывался при дворе. Вот и теперь, когда император Юйчэн повелел воздвигнуть у ворот помост для назначения полководцев, чтобы проводить Чун Ю и Чун Дая на войну, Фу Юаньтай предпочёл сказаться больным. Это избавляло от лишних расспросов и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тогда, когда государь остался в их доме на ночь, старый генерал почуял неладное. Вскоре последовало внезапное назначение Фу Исяня на высокую должность в Управлении по передаче указов, что лишь укрепило его в тревожных предчувствиях. Но сильнее всего отца злило то, что сын даже не попытался объясниться с ним заранее. О столь важном решении собственной плоти и крови он, родной отец, узнал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Юаньтай слишком хорошо знал нрав Исяня. Мальчик рос преданным и чувствительным. Когда в детстве, после кончины старой госпожи, ему пришлось покинуть дворец и вернуться под отчий кров, расставание с Чун И — тогда ещё наследным принцем — далось ему тяжело. Фу Юаньтай помнил, как сын, уткнувшись в его плечо, сквозь слёзы твердил: «Брат-император, только не забывай меня, не забывай...»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шло время, и Сяошань по непонятным причинам сошёлся с сыном принца Чжуана, Чун Даем. Дружба их крепла день ото дня, они сделались неразлучны, пока Чун Дай не поступил на службу во дворец. После этого Исянь замкнулся в себе и отправился странствовать по Поднебесной. Отец понимал: мягкий, далёкий от мирской суеты характер сына совершенно не годился для государственной службы. И хотя юноша обладал редким талантом, Фу Юаньтай упорно не пускал его на чиновничьи экзамены. То, что сейчас на него обратил взор новый император, старик почитал за злой рок. Юйчэн отличался холодным сердцем и бездонным коварством. Окажись Исянь неосторожен — и беды не миновать. При дворе ведь как: укрощать тигра — нелёгкое дело, того и гляди растерзает.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Исянь возвращался пешком. Мысли его путались, на душе скребли кошки. Он брёл без разбора дорог, петляя по переулкам, и пришёл к усадьбе, лишь когда солнце уже клонилось к закату.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его встретил старый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молодой господин! — всплеснул руками старик. — Отец ваш с самого утра места себе не находит! Где же вас носило?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Разнервничался, шёл не разбирая дороги, времени не заметил, — тихо ответил Исянь. — Сейчас же пойду к отцу. Сам кашу заварил, сам и расхлёбывать буду. Не тревожьтесь.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слугу, Фу Исянь направился в Западный сад. Подойдя к дверям просторного кабинета, он не посмел войти без разрешения и почтительно замер у порога, справляясь о здоровье 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донёсся недовольный хрип. Только после этого юноша переступил порог. Суровый тон отца не предвещал ничего хорошего, и Исянь догадывался: виной всему дарение флейты на помосте.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Полюбуйся, что ты натворил! — вскинулся Фу Юаньтай. Он сидел у тёплого окна на широком ложе и при виде сына едва сдерживал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Исянь покорно опустил руки и застыл у дверей, готовый сносить упрёки.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только думал?! Перед лицом всего двора, на глазах у государя, ты преподносишь флейту Чун Даю! Чего ты этим добиваешься? Хочешь показать императору, что предан дому принца Чжуана пуще прежнего? Или выставить напоказ вашу нежную дружбу? Песни у всех на виду распевать — ума совсем лишился? Что, если государь заподозрит тебя в измене?!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были на то причины,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ещё причины?! Ну же, просвети меня, глупого старика! Зачем тебе понадобилось лезть в это болото вслед за Чун 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Исянь невольно коснулся веера на поясе, но тут же одёрнул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отца с принцем Чжуаном всегда были прохладными, они годами не общались. И хотя все знают о моей дружбе с Цзыхоу, если я сейчас достану этот веер и перескажу вчерашний разговор в «Взлёте Процветания», отец рассвирепеет. Ещё, чего доброго, побьёт. Пользы от этих откровений никакой, только лишние тревоги для старика. Лучше промолчать и действовать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Исянь ответил уклончиво: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помню твои наставления о верности долгу. Государь прочил меня в авангард, но я книжник, мне не пристало держать маршальский жезл. Преподнеся флейту брату Чун Даю перед всем войском, я показал: пусть сам я не могу проливать кровь за родину на заставе Медной Горы, моё сердце стремится на поле брани вместе с ними. К тому же ты болен и не смог явиться. Дар единственного сына великого генерала наследнику принца Чжуана заставит умолкнуть тех клеветников, что мечтают поссорить наши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Юаньтай недоверчиво сощурился, обдумывая слова сына, а затем тяжело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 у тебя без костей, складно поёшь. Будь ты простым затворником, мне бы и дела не было до твоих встреч с Чун Даем. Твои речи звучат разумно, да только правды в них ни на грош. Твердишь о верности, но поверит ли государь? Вы дружили детьми, играли да лакомились сластями, откуда тогда взяться коварству? Теперь всё иначе: ты — подданный, он — повелитель. Вся твоя былая дружба для него — лишь разменная монета в игре против принца Чжуана. Не смей обманываться его лаской.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 понимаешь, запомни: лишнее слово — серебро, молчание — золото. Ты глуп в делах двора, и я боюсь, что твоя дерзость погубит наш род. Сейчас императору нужны люди. Комендант Девяти ворот и Лагерь Доблестной Кавалерии подчиняются Чун Яньцзи, добиться их верности Юйчэну будет непросто. Опасность велика, сам видишь. Ты сначала возвысил принца Чэна, а затем одарил Чун Дая — умудрился задеть обе стороны. Ладно, что сделано, то сделано. Наверняка из дворца пришлют за тобой. Держи ухо востро. Как только смута уляжется, проси отставку и уезжай подальше от этой клоаки.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Исянь послушно кивал, думая про себя: «Уляжется смута... Кто знает, доживу ли я до тех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закончить беседу, как в кабинет торопливо вошёл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прибыл евнух Ван Юаньчэнь из дворца. В усадьбу заходить не велит, требует, чтобы молодой господин немедля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Юаньтай резко поднялся с ложа: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Лёгок на помине! — Он ткнул пальцем в сторону сына. — Что застыл? Сам кашу заварил — сам и расхлёбывай! Перед государем — ни слова о дружбе с Чун Даем, уяснил?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Исянь торопливо направился к главным воротам. Ещё издали он заметил Ван Юаньчэня, который от нетерпения переминался с ноги на ногу и потирал руки. Завидев юношу, евнух тут же нацепил угодливую улыбку и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бакалавр, Его Величество изволил прислать за вами. Поспешим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труды, почтенный Ван. Позвольте узнать, по какому делу государь призывает меня в столь поздний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договорить, Ван Юаньчэнь увлёк его по ступеням вниз, где уже ждал скромный паланкин, обитый фиолетовым плисом. Опустив занавес, евнух приглушённо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господин, вы же умный человек, сами всё понимать должны! Вы сегодня нашего владыку до глубины души уязвили. Как вернулся с помоста, ни разу не улыбнулся. Весь день просидел у стены с закрытыми глазами, никого не принял, даже прошения смотреть не стал. От ужина отказался и велел мне немедля за вами бежать. Уж вы поосторожнее с ним, взвешивайте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Исянь молча кивнул. Паланкин 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Боковой зал Резонирующей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даже приближённые сановники обязаны дожидаться высочайшего дозволения у дверей палаты. Однако ещё у Ворот Пейзажной Гармонии Ван Юаньчэнь шепнул Исяню, что тот может входить без доклада — слугам велено оставаться снаружи. Такова была воля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Исянь замялся у порога, не зная, стоит ли подавать голос, как вдруг из глубины зала донёсся холодный голос Чун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Сяошань,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переступил порог. За письменным столом из узорчатого палисандра сидел император. Он медленно перелистывал свиток, не удостаивая гостя даже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Исянь опустился на колени для приветствия. Лишь тогда Чун И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Сам ведь знаешь, зачем я позвал тебя в такой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разгневан моим подношением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«Луна на краю света омывает слезами одежды, кто же вновь играет на флейте над рекой?» — тихо и раздельно произнёс император, и он помрачнел. — Я весь день размышляю над этими строками. Чьи одежды омыты слезами? По ком звучит флейта? Сяошань, ответь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переменился в лице его державный друг, Исянь хотел было смягчить его гнев ласковым словом, но в последний момент отступился и повторил ту же ложь, что приготовил для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договорить и до половины, как Чун И в ярости вскочил с места. Взмахом рукава он сбросил со стола изящный Дворцовый фонарь в форме Тыквы Великой Удачи из резной слоновой кости — подарок губернатора Гуандуна Лоу Юаньцина. Хрупкая кость с сухим треском разлетелась в пыль по каменным плитам пола. Крошечные искры свечи вспыхнули на мгновение и погасли.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Резонирующей Гармонии по вечерам горели лишь свечи в настенных вращающихся фонарях, но после того, как императору преподнесли этот редкий светильник, он убрал лишний свет, оставив на столе только его. С уничтожением фонаря огромный зал погрузился в глубокий сумрак.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Юаньшань! — яростно выкрикнул Чун И, шагнув вперёд. — Перестань кормить меня этими чиновничьими бреднями! Верность долгу? Поле битвы? Мне не нужны твои оправдания! Сегодня я спрашиваю тебя не о делах Поднебесной. Я спрашиваю о том, что между тобой и Чун 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Исянь понял, что лгать бессмысленно — это лишь сильнее разозлит государя. Он выпрямился и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Его Величеству: генерал Чун — мой давний и близкий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окончательно лишили императора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прекрасно! — жёлчно рассмеялся Чун И. — А я и не знал, что усадьба генерала Фу и дом принца Чжуана состоят в столь нежном родстве!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дружба с Чун Даем — дело личное, она не касается ни моего отца, ни старого принца. Мы сошлись ещё в юности, когда я не занимал никаких постов. В наших встречах никогда не было злого умысла или заговора, прошу поверить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сделал ещё один шаг и посмотрел на него с опасным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Давний друг? «Омыты слезами одежды, кто же вновь играет на флейте?» Выходит, ты уже тоскуешь о нём, раз разлука так ранит твоё сердце? Теперь понятно, почему ты отговаривал меня посылать Чун Дая на войну. А я-то, глупец, думал, ты печёшься о благе государства... Оказывается, ты просто боялся расстаться со своим ненаглядным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по-прежнему убеждён, что генералу не место в авангарде, — твёрдо ответил Исянь. — И я открыто высказал ему это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трогательно! Сначала шепчешься со мной, а после бежишь докладывать ему! За кого ты меня принимаешь? И кем ты возомнил себя сам? Всё, что я дал тебе, я могу забрать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И тяжело дышал. Сделав резкий выпад, он крепко сжал пальцами подбородок Исяня, вынуждая того смотреть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Чьи одежды омыты слезами? По ком звучит флейта?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Исянь долго терпел, но безумная, собственническая ярость императора перешла все границы, стирая последние капли уважения между государем и слугой. Откинуть голову назад мешала железная хватка Чун И. Обуздав гнев, Исянь посмотрел прямо в пылающие глаза правителя и отчеканил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господине тоскуя, я на флейте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хлёсткой пощёчины эхом разнёсся под тёмными сводами притихшего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http://bllate.org/book/19874/2038131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