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император Юйчэн остался на ночь в усадьбе великого генерала, разнеслась по столице за считаные часы. Принц Чжуан, получив это известие, помрачнел и несколько дней пребывал в глубоком унынии. Он не единожды подавал прошения об аудиенции, но главный распорядитель Ван Юаньчэнь всякий раз преграждал ему путь, ссылаясь на занятость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начальник императорской гвардии Жуй Жун то и дело наведывался в резиденцию принца Чжуана. Об этих визитах незамедлительно доложили императору Юйчэну, однако молодой правитель оставил доносы без внимания,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великого генерала Фу Юаньтая — более пятидесяти тысяч закалённых в боях воинов — по-прежнему стояло лагерем в сорока ли к западу от Тяньцзина. Его не торопились ни объединять с пригородным Лагерем Доблестной Кавалерии, ни включать в общую систему обороны столичного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Юйчэн размышлял несколько дней. На одном из утренних приёмов в присутствии гражданских и военных чинов он повелел призвать во дворец Фу Исяня. Перед лицом сотен придворных развернулась долгая беседа государя и подданного. О чём бы ни заходила речь — о милосердии и праведности, о законах звёздного неба и летоисчислении, о родовом праве, тонкостях ритуалов или об искусстве ведения пограничных войн, — молодой Фу Исянь отвечал спокойно, точно и с глубоким пониманием сути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тронном зале, огласили указ: пожаловать Фу Исяню чин бакалавра-чтеца Внутреннего кабинета со старшинством четвертого ранга. По сути, это означало постоянное присутствие подле императора. Более того, ему даровали право свободного входа в Зал Резонирующей Гармонии для личных докладов. Воистину, то был стремительный, головокружительный взлёт на самую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глядя на столь неслыханную милость государя, едва сдерживал гнев. Недовольно сощурившись, он переступил с ноги на ногу и уже собирался высказать своё возражение, как вдруг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Позволю себе смиренно заметить, что мой ничтожный сын не имеет учёных степеней, да и перед государством ничем не отличился. Будучи простым мирянином, он недостоин столь великой милости. Для столь высокого назначения нет законных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разумеется, сам великий генерал Фу Юаньтай.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Юйчэн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почтенному генералу столь излишняя скромность? Если у него и нет заслуг, то лишь потому, что судьба доселе не давала ему возможности послужить отечеству. С самого основания нашей империи род Фу верой и правдой служил трону, явив миру бесчисленное множество мудрых сановников и доблестных полководцев. Ныне, когда я только взошёл на престол, несмотря на поддержку трёх главных министров, я всё ещё часто испытываю нужду в надёжных людях. Мне бы хотелось, чтобы каждый способный муж отдал свои силы на благо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воспользовался моментом, сделал шаг вперёд и заговорил,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Фу действительно происходит из простых мирян и не имеет чинов, однако слава о его талантах гремит повсюду. Одарённый от природы великим умом, он ещё в детстве выказал недюжинную мудрость и, без сомнения, способен на великие свершения. И всё же, Ваше Величество, назначение его на должность бакалавра-чтеца Внутреннего кабинета противоречит устоявшимся порядкам и кажется мне не вполне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император Юйчэн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понятны опасения почтенного дяди. Чин бакалавра-чтеца — всего лишь четвертый ранг. По правде говоря, учитывая добродетели и ум Фу Исяня, такая должность для него мелковата. Но я нарочно поступаю так, дабы сперва испытать его, а уж после возложить более важные обязанности. К тому же Юаньшань с детских лет читал книги вместе со мной. Кому, как не ему, занять этот пост? Кое-какой опыт у него уже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Чжуан намеревался доказать, что четвертый ранг — слишком высокая ступень для безвестного юнца, однако молодой император упредил его удар, изящно и ловко заставив замолчать. Спорить дальше было бессмысленно и опасно. Поняв это, Чун Яньцзи лишь покорно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Фу Исянь стоял прямо и спокойно, с неизменной мягкой улыбкой на лице, не пытаясь оправдываться или отказываться от нежданной чести. Заметив это, старый генерал Фу Юаньтай понял, что воля государя непреклонна, а его собственный сын молча принял её, и потому предпочёл больше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объявили закрытым, придворные гурьбой хлынули к новоиспечённому бакалавру с поздравлениями. Кое-как отделавшись от навязчивого внимания чиновников, отец и сын Фу поспешили покинуть внутренние покои дворца. Миновав узорчатые ворота, они уже собирались сесть в паланкины, как вдруг позади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обернулся. Из тени ворот неспешно выходил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Окликнувший его по имени Цзыхоу был не кто иной, как Чун Дай — второй сын принца Чжуана. В народе его знали как первого среди Четырёх благородных господ столицы. Он был на три года старше Фу Исяня и уже дослужился до чина первостатейного императорского телохранителя, постоянно сопровождая государя. Его появление здесь в столь ранний час явно не было случайностью: он ждал именно Фу Исяня.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отцы, Чун Яньцзи и Фу Юаньтай, почти не поддерживали отношений, их сыновья сблизились ещё в детстве. Их дружба завязалась вскоре после того, как Фу Исянь покинул императорский дворец, чтобы держать траур по матери. Он часто говорил о нём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 истинный благородный муж, чистый и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Фу Юаньтай редко видел этого молодого человека, но сейчас, оглядев его с ног до головы, невольно признал про себя: «Надо отдать должное Чун Яньцзи — вырастил достойного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стоял в начищенных до блеска сине-зелёных доспехах, на поясе его покоилась великолепная глазурованная сабля. Налетевший порыв весеннего ветра растрепал пряди его волос и заставил заплясать пятицветные шёлковые кисти на ножнах клинка. Фу Исянь на мгновение залюбовался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во всём мире лишь императорский старший брат может сравниться статью с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присутствие старого генерала, Чун Дай быстро подошёл ближе и вежливо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офицер Чун Дай приветствует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Юаньтай бережно подхватил его под локти, не давая опуститься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при доспехах, оставь эти церемонии. — Старик повернулся к сыну. — Отныне вы с Чун Даем служите в одном зале, и твоё положение изменилось. Тебе следовало бы поучиться у него придворному такту и умению держать себя перед государем, а не упрямиться по пустякам.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внемлет наставлению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старый генерал сел в паланкин, и слуги унесли его в сторону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паланкин скрылся за поворотом, Фу Исянь обернулся к другу, собираясь спросить, что привело его сюда. Но, заметив непривычную серьёзность на лице Чун Дая, он вдруг решил разрядить обстановку. Юноша легко скользнул вбок и ловким движением потянулся к чужому оружию, пытаясь выхватить глазурованную саблю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оружие у первостатейного гвардейца — неслыханная дерзость и позор для воина. Чун Дай, собиравшийся с духом перед непростым разговором, никак не ожидал столь ребяческого нападения. Он мгновенно отпрянул и, напустив на себя суровый вид,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Исянь! Что за глупости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Чун Дай среагировал быстрее, чем успел выговориться. Одним слитным движением он взмыл в воздух, изогнулся всем телом и отлетел назад. Поняв, что первая атака сорвалась, Фу Исянь ринулся следом, целясь пальцами в уязвимую точку на лодыжке друга. Чун Дай, зависнув в воздухе, даже не вздрогнул. Он мгновенно вытянул ноги в шпагате, выставил перед собой саблю в ножнах и мягко оттолкнул нападающего. Фу Исянь, уже не имея возможности увернуться в прыжке, получил несильный, но чувствительный удар ножнами прямо в лоб и повалился на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легко приземлился на ноги и принял привычную стойку. Сложив руки на груди, он сурово взирал на то, как Фу Исянь поднимается, отряхивается и с виноватой улыбкой семенит обратно. Не сдержавшись, гвардеец отвесил ему несильный щелбан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Оглянись, где мы находимся! Это Западные ворота дворца, отсюда расходятся все чиновники после совета. Если слухи о твоих шалостях дойдут до ушей императора, беды не миновать! — Чун Дай принялся заботливо стряхивать пыль с плеч друга. — Забыл, что тебе только что отец говорил? Твои выходки — это чистой воды оскорбление величества. Вот пойду и доложу государю, пусть проучит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только с тобой так, при других я сам серьёзность! Если хочешь жаловаться — валяй, свяжи меня прямо сейчас и тащи во дворец. Всё равно не поверю, что императорский старший брат велит отрубить мне голову из-за невинной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испуганно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За одну только эту фразу «императорский старший брат» тебе действительно могут снести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даже не пытался высвободиться. Он замер, вдыхая тонкий, едва уловимый аромат мускуса и орхидей, исходивший от ладони друга. В голове промелькнула мимолётная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Цзыхоу совсем другой запах... Не такой, как у императорского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Чун И сердце на мгновение сжалось, и взгляд Фу Исяня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разумеется, и не догадывался о его чувствах. Он лишь видел, как юноша перед ним слегка покраснел и замер, устремив на него кроткий, задумчивый взгляд, напоминавший глаза пугливого оленёнка в императорских угодьях Мулань. Сердце гвардейца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долгий миг Чун Дай наконец опустил руку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твоей чистой душе не место в этих стенах. Зачем ты согласился? Неужели твой отец настоял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крутой нрав моего отца, — грустно улыбнулся Фу Исянь. — Если бы не твёрдая воля государя, ноги бы моей здесь не было. Но даже так отец до сих пор винит меня в легкомыслии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Чун Дай нахмурился. — Погоди, так визит Его Величества в усадьбу генерала... Он остался на ночь только ради того, чтобы заставить тебя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Исянь едва заметно кивнул, Чун Дай почувствовал, как в груди поднимается волна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отказался? Да, это великая милость,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мягко перебил его,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дело вовсе не в милости. Государь нуждается во мне. Сейчас ему невероятно тяжело, на его плечах лежит огромная ноша, и ему отчаянно нужен тот, кто разделит с ним эти тяготы. Мой род поколениями кормился из рук правящей династии и служил престолу. Разве я имел право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отец был против! — горячо возразил Чун Дай. — Ты у него единственный сын, единственная опора. Он всегда мечтал уберечь тебя от грязи придворной жизни, хотел, чтобы ты жил спокойно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ты ведь сам прекрасно знаешь древнюю истину: долг верности государю превыше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неспешным разговором они не заметили, как миновали дворцовые стены и вышли к перекрёстку улицы Рассыпанного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тянулись усадьбы, из-за оград которых свешивались ветви цветущих павловний. Тёплый мартовский ветер срывал нежно-лиловые лепестки, устилая ими мостовую Тяньцзина. Чун Дай долго молчал, погружённый в свои невесёлые мысли. Фу Исянь тихо шёл следом, не отрывая взгляда от разноцветных шёлковых кистей, покачивающихся на ножнах его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Сяошань... Твоё отношение к государю — это действительно лишь верность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удивлённо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Дая раздирали противоречия. Видя, как сильно его друг дорожит прежней детской привязанностью к императору Юйчэну, он в то же время не мог разгадать истинных намерений молодого монарха. Сегодняшнее торжественное назначение вызвало у гвардейца скорее тревогу, нежели радость. Их с Фу Исянем связывала искренняя, глубокая дружба. Он знал Сяошаня как человека блестящего ума, способного разрешить любую сложную задачу, но совершенно не умеющего распознавать скрытые мотивы людей. Чистый, далёкий от мирской суеты, Фу Исянь превыше всего ставил верность и чувства, но был бесконечно далёк от коварных интриг и борьбы за власть. С таким характером находиться подле государя — значит ежеминутно подвергать свою жизнь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Юйчэн вырос в паутине дворцовых заговоров; интриги и коварство были для него естественны, как дыхание. Взойдя на престол в юном возрасте, он укрепил свою власть, искусно переманивая на свою сторону чиновников и методично ослабляя влияние принца Чжуана. Ночная поездка государя в дом великого генерала вызвала в резиденции Чун Яньцзи настоящую бурю. Вражда между повелителем и его могущественными вассалами была секретом полишинеля, и Чун Дай, будучи сыном принца Чжуана, прекрасно понимал, к чему всё идёт. Однако их дружба с Фу Исянем всегда оставалась чистой, далёкой от грязной политики. Их семьи враждовали, и если бы Чун Дай заговорил об этом сейчас, это могло выглядеть как низкая попытка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безмятежное лицо друга, Чун Дай едва сдерживал желание хорошенько встряхнуть его. Неужели он не видит, что его превращают в послушное орудие в чужих руках, а он лишь радуется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Чун Дай, Фу Исянь мягко коснулся его руки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Цзыхоу, мне хорошо известно всё, о чём ты молчишь. Тебе не нужно тревожиться обо мне. Если бы у меня не было сил защитить себя, я ни за что не решился бы ступить на эту скользкую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умом ты действительно способен разгадать помыслы тысяч людей, но император Юйчэн стоит выше этих тысяч. Боюсь, когда-нибудь ты сложишь голову ради его блага, искренне веря, что исполняешь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Даю было невыразимо больно осознавать, что Сяошань — его драгоценный друг, которого он столько лет бережно хранил в своём сердце — уходит от него, вверяя себя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 глухо проговорил он, сжав ладонь друга в ответ. — Помни, что служба государю — это прогулка по лезвию ножа. Какую бы милость он ни являл тебе сегодня, между вами всегда будет лежать неодолимая пропасть правителя и слуги. Больше я ничего не могу сказать тебе. Надеюсь, ты услышал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http://bllate.org/book/19874/2028608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