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Тоска разлуки уступает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тридцать седьмого года правления под девизом Лунчжэн в путевом дворце на горе Сянъян скончался император Хуэйлун.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Фу Юаньтай, умиротворитель дальних рубежей, спешно вернул свои войска в столицу от самой заставы Медной Горы, преодолев тысячи ли. Объединившись с начальником императорской гвардии Жуй Жуном и принцем Чжуаном, Чун Яньцзи, он принял последнюю волю усопшего владыки. Назначенные регентами, они объявили Поднебесной: на престол восходит двенадцатый принц Чун И. Новую эру правления нарекли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Сянъян. Боковые покои Зала Императорской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шелковых портьер до внешних галерей — везде, куда ни брось взгляд, плотными рядами стояли на коленях люди. Шестнадцать принцев, столпившись у ложа усопшего императора, заходились в рыданиях. Великий генерал Фу Юаньтай первым справился с горем. С трудом уняв слезы, он протянул руку и бережно поднял двенадцатого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приняли бремя власти, — негромко произнес генерал. — Государственные заботы не терпят отлагательств, каждое решение теперь за вами. Не истязайте себя скорбью. Матушка-императрица уже ждет вашего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Жун едва заметно махнул рукой, и юркие слуги тут же пододвинули кресло, украшенное резными драконами. Чун И, однако, упрямо цеплялся за край покрывала, не желая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 отчаянии кричал он, захлебываясь слезами. — Открой глаза! Взгляни же на своего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Яньцзи наблюдал за этой сценой со стороны. В груди его поднималась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этому юнцу едва исполнилось семнадцать? — подумал он. — Какое лицедейство! Каждая деталь его наряда пожалована покойным братом, но взгляд выдает твердое намерение. Он давно знал, что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Чжуан посмотрел на старого генерала, который плакал в унисон с юным монархом. Это зрелище лишь усугубило раздражение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девятнадцатилетний мальчишка так уверен в себе, за этим наверняка стоит опора на армию. Старик Фу никогда бы не посмел толковать волю небес на свой лад... Значит, они сговорились загодя и генерал давно выбрал, кого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скорбный и покорный вид, Чун Яньцзи шагнул вперед, намереваясь произнести положенные слова утешения. Однако все попытки — и его собственные, и двух других регентов, и многочисленных братьев — оставались тщетными. Юный правитель никого не слушал, терзая себя рыданиями с таким неистовством, словно вознамерился последовать за отцом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миг принц Чжуан едва не потерял самообладание, но внезапная догадка заставила его осечься. Опустившись на колени перед рыдающим юношей, он громко,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являет пример истинной сыновней почтительности и добродетели, коими славился покойный государь! Четыре моря смиренно склоняются пред вашей волей. Взойдите же на престол, дабы править Поднебесной в мире и процветании! Да здравствует император! Десять тысяч лет жизни, десять тысяч лет безграничной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старого принца мгновенно отрезвил присутствующих. Словно очнувшись от наваждения, сыновья и сановники один за другим склонили головы до самого пола, подхватив славословие. Гул сотен голосов, желавших новому владыке вечного правления, эхом покатился под высокими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слез на лице Чун И проступила жесткая, не по годам суровая решимость. Медленно, одного за другим, он окинул взглядом тех, кто склонился у его ног. В тишине, нарушаемой лишь далеким завыванием ветра, его голос прозвучал на удивление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Оставьте нас. Пусть только трое почтенных наставников займутся необходимыми приготовлениями. Я устал и желаю побыть наедине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эпохи Юйчэн начался в глубоком трауре. Из уважения к усопшему государю и во дворце, и в самых бедных кварталах столицы запретили любые увеселения: не зажигали праздничных огней, не давали представлений на подмостках. Весь Тяньцзин застыл под тяжелым саваном зимних снегов. Над воротами княжеских усадеб сиротливо покачивались белые поминальные фонари. Лишь когда минул положенный срок скорби, обитатели города сменили белые траурные одежды на обычное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траур подошел к концу, молодой император взошел на трон для своего первого полноценного доклада и тут же щедро одарил сторонников титулами 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жизни прежний правитель отправил Фу Юаньтая на запад усмирять кочевников, пообещав по возвращении пожаловать ему звание наставника наследника престола. И хотя у юного Юйчэна еще не было собственного преемника, он исполнил волю отца, провозгласив старого генерала великим наставником — императорским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внешним почтением нового государя к принцу Чжуану скрывалось глубокое недоверие. Чун Яньцзи пользовался огромным влиянием еще при жизни прежнего императора, который искренне его опасался. Рассудительный, красноречивый, обладающий широким кругозором и безупречной репутацией, этот человек держал в строгости и себя, и окружающих. Еще в бытность простым принцем он сумел завоевать преданность двора. Единственным противовесом ему оставался клан Фу — прославленная династия воинов, верой и правдой служившая трону с самых первых дней основания империи. Проливая кровь в пограничных сражениях, они заслужили право командовать лучшими армиями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поколении Фу Юаньтай, с малых лет деливший учебную скамью с покойным Хуэйлуном, приложил все силы, чтобы помочь другу юности взойти на престол. Став императором, тот щедро отблагодарил соратника, а пожаловал Чун Яньцзи титул принца Чжуана с правом передачи по наследству без понижения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на троне сидел неопытный юноша, принц Чжуан взял в свои руки бразды правления в качестве регента. На людях государь и его министр выказывали друг другу полное согласие, однако под этой гладкой водой вовсю бурлили опасные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второго года Юйчэн. Запретный город, боковой зал Резонирующей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Косые лучи весеннего солнца пробивались сквозь резные оконные переплеты, украшенные узором из цветов персика, и золотили подол темно-фиолетового шелкового халата. Юноша лежал на кушетке с закрытыми глазами, погруженный в свои мысли. Тяжелая портьера тихо колыхнулась, в комнату скользнул пожилой евнух. С угодливой, мягкой улыбкой он приблизился к постели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десяти тысяч лет, — вкрадчиво прошептал слуга. — Принц Чжуан со свитой уже битый час дожидается в Южном дворце. Вид у старого князя, прямо сказать, грозовой. Быть может, вам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даже не разомкнул век, лишь недовольно наморщил нос и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Грозовой, говоришь? И пусть себе злится. С каких это пор сын Неба должен заглядывать в рот какому-то принцу 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евнух, Ван Юаньчэнь, вырос при дворе прежнего владыки, а позже возглавил Департамент императорского двора и перешел на службу к новому монарху. Он слишком хорошо знал крутой и скрытный нрав молодого государя. Даже могущественный принц Чжуан в последнее время вел себя при дворе осторожнее, стараясь лишний раз не провоцировать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император замолчал, Ван Юаньчэнь замер на месте, не смея нарушить тишину. Прошло немало времени, прежде чем Чун И наконец соизволил приоткрыть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Юаньчэнь, — негромко произнес он. — А не навестить ли нам Фу Юаньтая?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Владыка! Если вы покинете дворец прямо сейчас, принц Чжуан наверняка... — Евнух осекся, заметив, как хозяин опасно нахмурился. Он поспешно склонился: — Ничтожный раб сию минуту все подготовит.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все без лишнего шума. Я просто хочу проведать захворавшего наставника. А дядюшке передай, будто от старшей принцессы прислали весть: племянник, мол, соскучился и уехал к ней в усадьбу на Западные горы. Возвращаться завтра я не намерен, так что пусть сам решает текущие дела. Все равно он считает себя незаменимым, а меня —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Делюн. Поместье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передней принес весть: у ворот дожидается дворцовый распорядитель Ван Юаньчэнь в сопровождении некоего юноши, коего отрекомендовали как особо важного гостя. Заслышав это, старый генерал попытался подняться с постели, но его сын, Фу Исянь, мягко удержал отца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Лежите, батюшка. Вы еще слишком слабы после лихорадки. К тому же великому генералу не пристало лично встречать на пороге дворцового слугу, пусть даже и главу Департамента Императорского двора. Я сам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Юаньтай лишь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 тень императора, они неразлучны. С чего бы ему являться в наш дом с тайным визитом, да еще и вести с собой «важного гостя»? Помяни мое слово, это кто-то из августейшей семьи. Юаньчэнь имеет огромное влияние на государя, негоже нам выказывать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почтительно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встречу его со всеми подобающими почестями, отец.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Чун И эта встреча с Фу Исянем не была первой. В детстве, когда принцы обучались грамоте, отпрыски знатных родов часто составляли им компанию. Тогда двенадцатый принц близко сошелся с маленьким Сяошанем. Они были неразлучны: прятали за широкие рукава и за пазуху изысканные лакомства, присланные из императорской кухни, а потом тайком пробирались в затаенные уголки Императорского сада, чтобы съесть их вдвоем. Но после кончины старой госпожи Фу мальчику пришлось покинуть дворец ради соблюдения пятилетнего траура по бабушке. За эти годы былой товарищ по детским шалостям превратился в статного, утонченного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тихие шаги за порогом, Чун И сразу понял: идет он. На миг в памяти всплыли картины далекого детства: забавный карапуз Сяошань семенит за ним по пятам, шепелявя: «Братец-принц, братец-принц!» А потом — день расставания, когда мальчик, обливаясь горькими слезами, судорожно сжимал его ладонь и умолял: «Пожалуйста, не забывай меня...» От этих воспоминаний у молодого императора неожиданно затрепетало сердце. Он заволновался, гадая, сильно ли изменился его верный друг за прошедшие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приемную, Фу Исянь приветствовал евнуха Вана вежливым поклоном и уже собирался пригласить его во внутренние покои, как вдруг заметил стоявшего чуть поодаль юношу. Фу Исянь замер на месте с полуоткрытым ртом, не в силах отвести взгляд. Все правила дворцового этикета разом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Чун И разлилось тепло. С трудом сдерживая довольную улыбку, он шутливо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Сяошань? Стоишь как вкопанный пред моим взором. Или лихорадка твоего почтенного отца передалась и тебе, лишив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 ты, братец-принц? — едва слышно пролепетал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испуганно дернул его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побойся неба! Пред тобой сам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Фу Исянь поспешно опустился на колени. Однако Чун И лишь досадливо зыркнул на слугу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кто просил лезть с поучениями? Я всегда был и остаюсь старшим братом для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до земли, Фу Исянь чувствовал, как к горлу подступает комок. Услышав эти слова из уст новоявленного владыки Поднебесной, он попытался заговорить, но слезы перехватили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пребывал в превосходном расположении духа. Пройдя в опочивальню больного, он ласково расспросил старого генерала о здоровье и настоял, чтобы тот не утруждал себя церемониями и ужином. Старый Фу Юаньтай, трепеща от столь великой милости, лишь кивал и шепотом наказывал сыну ни в чем не перечить высокому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Чун И шутливо заметил, что весенний сад в усадьбе Фу превосходит красотой императорские парки, и твердо заявил, что останется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Юаньчэнь, возвращайся во дворец и доложи матушке, чтобы прислали за мной карету только завтра утром, — распорядился император. — О моем приюте не беспокойся: в доме наставника мне ничего не грозит. Пожалуй, это единственное место во всем Тяньцзине, где я 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непреклонность государя, Фу Исянь рассудил, что лишняя огласка этому визиту ни к чему. Он поспешил успокоить встревоженного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Ван, возвращайтесь во дворец. Я лично присмотрю за Его Величеством, беды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Юаньчэнь все медлил, не смея уйти. Чун И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мозолить мне глаза, завтра же отправишься на Западные горы — охранять фамильные склепы!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испуганный слуга отвесил глубокий поклон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остались наедине, Фу Исянь невольно улыбнулся, вспомнив панический побег главного евнуха. Однако, обернувшись, он наткнулся на пристальный, пронзительный взгляд Чун И. В серебряном свете взошедшей луны глаза императора казались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тихо позвал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мы ведь не виделись целую вечность, — негромко отозвался тот. — Все эти годы в моей памяти жил лишь тот плачущий ребенок у дворцовых ворот, который умолял не забывать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Фу Исяня залил густой румянец. Он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глупость, государь. Ваша память ко мне — великая честь, повергающая меня в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шел к нему с открытой душой, желая вернуть былую теплоту, и столь холодный, почтительный ответ больно ранил его. Однако, поразмыслив, он понял: Исянь не имел чинов и званий, в то время как сам он восседал на драконьем престоле. Между ними пролегла непреодолимая пропасть, и вернуть беззаботное детство было уже невозможно. От этой мысли на душу молодого правителя навалилась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взял в руки бразды правления, ему приходилось лавировать между тремя столпами империи. Принц Чжуан с каждым днем вел себя все более нагло и высокомерно. Великий генерал Фу Юаньтай, пускай и держал в узде армию, в столице предпочитал не высовываться и избегал открытых стычек со старым князем. Что же до начальника гвардии Жуй Жуна, тот и вовсе вел двойную игру: на людях дрожал перед принцем Чжуаном, а под покровом ночи слал ему тайных гонцов. Доверять в этом змеином гнезде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меньшинстве при дворе, Чун И уже потерпел несколько чувствительных поражений. Это уязвляло его гордость, но куда острее он ощущал нехватку преданных людей. С Фу Исянем они знали друг друга с пеленок. Старый генерал оберегал единственного, болезненного сына от придворной грязи: не пускал на государственную службу, позволяя лишь читать книги дома да путешествовать по Поднебесной. Благодаря этому Исянь вырос человеком блестящего ума и широких взглядов. Сегодняшний визит императора в поместье Фу преследовал лишь одну цель — переманить этого юношу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Чун И не ожидал, что робкий, вечно шмыгающий носом Сяошань превратится в столь безмятежного и величественного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наступившем молчании Чун И безмолвно созерцал фигуру друга. В неверном лунном свете Исянь казался совсем хрупким: узкие плечи, тонкие черты лица, бледная кожа. В нем не было воинской стати отца, но чистота взгляда и поразительное спокойствие придавали ему благородство, какого Чун И не встречал ни у кого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не догадывался о мыслях государя. Он покорно ждал, но затянувшаяся пауза и странный, лихорадочный блеск в глазах императора заставили его насторожиться. Он хотел было склониться в поклоне, дабы нарушить неловкость, но взгляд Чун И словно пригвоздил его к месту — юноша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 тяжело, сокрушенно вздохнул, и на ресницах его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 тихо позвал он, и в голосе его прорезалась непритворная боль. — Ты ведь понимаешь, что я больше никогда не стану тем беспечным принцем, с которым ты играл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отказавшегося в этот миг от царственного «мы», отозвались щемящей болью в груди Исяня. Позабыв о сословных различиях, он осторожно коснулся локтя Чун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не стоит так истязать себя. Государственные дела всегда запутаны, но у вас есть верные слуги, готовые разделить это бремя. Поначалу путь всегда тернист, но если двигаться шаг за шагом, во всем наведется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мысленно улыбнулся простоте его суждений, однако на лице сохранил прежнее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в императорской семье нет места родственной любви. Отныне я обречен на одиночество на вершине власти, и рядом нет никого, кому я мог бы открыть душу. Глупцы завидуют величию Сына Неба, не зная, какая это ноша. Но видит небо, те дни, что мы провели вместе, были самыми счастливыми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сжал ладони Исяня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словно ударило током. Он всегда держался в стороне от придворных интриг. И хотя годы странствий укрепили его разум и подарили встречу со многими мудрецами, он оставался чист душой и не ведал коварных умыслов.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императора, его доверительный шепот и это трепетное прикосновение лишили Исяня всякого самообладания. Словно завороженный, он послушно шел за Чун И, уводившим его в глубь сада. Все последующие слова правителя пролетали мимо его ушей. Исянь лишь завороженно смотрел на точеный профиль молодого государя, находя его пугающе прекрасным. Мысли его спутались в невообразимый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исполнилось лишь пятнадцать — откуда у него мог взяться опыт в подобных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Чун И вывел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Согласен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вскинул голову и встретился взглядом с императором. В глубине этих темных глаз плескалась такая мольба, что у него перехватило дыхание. Чун И мягко, но настойчиво потянул его к себе, заключая в объятия, и прошептал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ли ты остаться со мной? Пойдешь ли ты со мной до конца,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Минуют годы, прежде чем Фу Исянь вновь вспомнит ту ночь. Двое юношей под бледным светом луны, застывшие в объятиях друг друга среди засыпающего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спрашивает: «Готов ли ты посвятить мне жизнь?» Другой в безмолвном согласии склоняет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оберегать тебя, Юаньшань. Но и ты взамен должен принадлежать мне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http://bllate.org/book/19874/2028482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