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дело уже не в том, ходить в эту школу или нет, а в том, что объявились их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жилах текла лишь треть крови оборотней, он безошибочно уловил исходящий от Ажеля и его матери особый запах. Запах, присущий только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окликнул их Энтони, явно желая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прошу прощения, но я не могу позволить маме учиться в школе, где царят насилие и дискриминация. Это вредит её физическому и душевному здоровью и ставит под угрозу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оборотни, причём их кровные враги. Оставлять маму здесь одну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административного корпуса, Гу Цю яростно взъерошила каштановые волосы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 следующий раз не смей убегать. Ты что, не знаешь, как опасно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их, скорее всего, уже вычислили, Гу Цю решила не забивать себе голову лишними мыслями. Пришла беда — отворяй ворота, как говорится. Сына она никому не отдаст, а если дойдет до драки —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она прожила с этой женщиной несколько десятилетий, Гу Цю не была настолько наивна, чтобы полагать, будто эта опасная особа, не имеющая никаких воспоминаний, проявит к ней милосердие. Запечатав память и лишившись болтливого Цзи Ци, который вечно сглаживал углы, Гу Цю, обретя в этом мире сына, нашла своё полное счастье. Та женщина стала для неё чем-то второстепенным, почти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поспешно привел в порядок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я принял ингибитор. Ты что, думаешь, я такой же беспечный, как ты? И хватит трепать меня по голове, прическу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дернула уголком рта. Ну и задавака! С головы до ног всё безупречно — одежда, обувь, ни единой складки. Обязательно быть таким занудой? В этом возрасте разве не положено валяться в грязи, играть в игрушки, учиться кататься на велосипеде или запускать воздушных змеев? А он вечно ведет себя как маленький дворецкий, неужели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и не приходить, я бы сам со всем справился. И не забывай, мне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ребенок, а корчит из себя взрослого. Да ещё и заявился в школу, заставил её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считаешь меня маленьким ребенком? Разве дети встают до рассвета, чтобы тренироваться? Разве дети с трех лет учатся читать, писать, рисовать и играть в шахматы? Разве дети с четырех лет осваивают компьютерные технологии, программирование и проектирование сложного оружия? Разве дети с пяти лет изучают травы, яды и составы зелий? Разве родители других детей обсуждают с ними стратегии, способы заработка и текущую политическую ситуацию? Ты, наверное, растишь наследника престола,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хотел идти в подготовительный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Цяо разработала ингибитор и порошок, скрывающий запах оборотней, она хотела отправить его в детский сад, чтобы он почувствовал вкус школьной жизни, но он лишь презрительно фыркнул и наотрез отказался. Гу Цю, опасаясь, что в столь юном возрасте он может себя выдать,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молчал. Он уже прошел программу старшей школы и даже изучил некоторые университетские учебники через интернет, зачем ему идти в подготовишку? Чтобы играть в дочки-матери с сопливыми малышами?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ведя его за руку по тропинке вдоль стадиона,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Сяоцзинь, наши враги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пришла в Академию Шэнхань, чтобы получить доступ к библиотеке и найти нужные сведения. Но раз уж так вышло, она решила сначала разделаться с этими помехами. В конце концов, безопасность сына важнее всего. В его жилах текла треть крови оборотней, и если это раскроется, их ждет бесконечная охота. Лучше нанести удар первыми, чем пассивно ждать беды. К тому же прошло семь лет — пришло время свести счеты. Тем более что её тело полностью восстановилось, а боевые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женщину, похожую на мегеру, и её сына?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мамы — оборотни, а среди тех людей оборотнями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её муж и дочь. Вернее, всё их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и бабушку убили именно они, к тому же когда-то они опоили маму. Обо всём этом мама рассказала ему, когда ему было четыре года, поэтому Су Сяоцзинь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Сяоцзинь был маленьким и голос его звучал звонко, по-детски, выражение лица оставалось пугающе спокойным. Возможно, из-за того, что в нём смешались три вида крови, его интеллект был аномально высок, а характер — не по годам зрелым. Его невозможно было воспринимать как обычного ребенка. Именно поэтому Гу Цю посвящала его во все тонкости их положения и рассказывала о 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сама Гу Цю не особо умела воспитывать детей. Она считала, что как родитель обязана дать сыну знания, научить его защищаться и анализировать ситуацию. Она действительно воспитывала его по тем же канонам, что и наследников императора в древних мирах. И не видела в этом ничего плохого. Мир был далеко не так безопасен, как кажется, а их мать и сын были одиноки и окружены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прищурилась, в её глазах 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око за око. Только так можно успокоить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гнев прежней владелицы этого тела должен был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действовать по принципу око за око, — Су Сяоцзинь нахмурился и крепко сжал большую руку матери, словно пытаясь утешить или подбодрить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посмотрела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 не мы. Ты ещё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мести — дело взрослых. Ребенок должен заниматься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Если бы она действительно считала его ребенком, то не стала бы рассказывать обо всём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впервые за долгое время надул губы. Гу Цю сразу поняла,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тебе, чтобы ты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скрывать всё от детей — правильно. Если бы он не знал, то по неосторожности мог бы попасть в беду. К тому же это стимулировало его усерднее учиться. Су Сяоцзинь знал: если мама что-то решила, переубедить 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не сможешь справиться, не упрямься,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единственный мужчина в доме, он должен быть опорой. Гу Цю рассмеялась и потрепала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ведешь себя так по-взрослому, что я порой забываю, что тебе не шестнадцать и не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портишь мне прическу! — Сяоцзинь с невозмутимым видом принялся приводить волосы в порядок. — Это не взрослость, это ум и зрелость, понимаешь? Мама, когда покончим с ними, давай уедем на родину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в сети: та страна была мирной, там не было ни оборотней, ни Клана Крови, там было безопасно. Гу Цю немного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Мне и самой там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заграница была ей не по душе — вечно кто-то лез с проблемами. Даже просто идя по улице, можно было нарваться на драку. Она терпеть не могла людей, которые оскорбляли китайцев или обижали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Шэнхань была огромной, и мать с сыном шли до ворот около двадцати минут. На обочине стоял серый Range Rover Evoque. Азиат лет пятидесяти, куривший у машины, поспешно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всё хорошо.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Гу Цю болела и не могла водить, Вэнь Ичэн, ученик её отца, помог найти им водителя. Поскольку тот тоже был китайцем, они знали его подноготную, и Гу Цю согласилась. Дядя Лю был немногословен, но человек он был порядочный, без задних мыслей, поэтому Гу Цю доверяла ему и платила зарплату выше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открыл им дверь, подождал, пока они сядут, и, хлопнув дверью, занял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 сыном жили в двухэтажном белом домике на окраине. У них был небольшой дворик, перед домом — просторная лужайка, а за ней — лес. Воздух здесь был свежим, пейзаж — приятным, а соседи не беспокоили — идеальное место. Сразу после того, как Гу Цю сбежала от преследователей-оборотней и узнала, что беременна, она купила этот дом на большую часть денег, оставленных родителями. Позже, благодаря своим выдающимся навыкам программирования и острому чутью, она начала торговать акциями и заработала достаточно, чтобы обеспечить семью. А когда подрос Сяоцзинь, он, втайне от неё, начал делать ставки на скачки и, благодаря своей интуиции, тоже неплохо заработал. Жизнь матери и сына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Цю приходилось туго: нужно было кормить сына, исследовать генетические препараты, покупать дорогостоящие металлы для создания роботов и оружия. Но всё это того стоило. Глядя на сына, который по привычке сидел безупречно прямо, Гу Цю почувствовала тепло в душе. Она погладила его по голове и первой вышла из машины, собираясь помочь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Сяоцзинь с легким раздражением убрал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большой, почему ты всё ещё обращаешься со мной как с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тебе лет? — опешила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зрелее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Сяоцзинь не спеша вышел из машины и посмотрел на дядю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Лю, спасибо, что довезли. Мы сегодня больше не выйдем, можете ехать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работы он привык к манере общения матери и сына, поэтому лишь слегка кивнул и сел в машину. Жил он всего в десяти минутах езды, поэтому, когда машина была нужна, Гу Цю просто звонила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Лю уехал, Сяоцзинь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будто я слабоумный, и не суди меня по своим мирским меркам. Возраст человека определяется не внешностью, а его знаниями, способностями, кругозором и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Звучало так убедительно, что ей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не найдясь с ответом, ущипнула его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не знаешь китайскую поговорку: каким бы взрослым ни был сын, в глазах матери он всегда остается ребенком. Раз уж ты хочешь вернуться на родину, начни изучать местные обычаи, нравы 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начну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открывавшая калитку белого забора, озадаченно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изучать, достаточно просто ознакомиться. Хватит знать базовый этикет 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с серьезным лицом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Поверхностные знания ведут к неловким ситуациям и невежеству.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Сяоцзиня прослыть невеждой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я пойду в комнату, изучу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уже привыкла к упрямству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Сяоцзинь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Сяо Бая приготовить ужин. Не забудь выйти поесть, а то вечно забываешь о еде, когда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в доме не было прислуги, кроме водителя. Однако ещё во время беременности Гу Цю разработала домашнего умного робота, которого назвала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Гу Цю подошла к окну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должно быть,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школы, чувство слежки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объявились, то обязательно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Гу Цю размышляла втайне, в этот момент находилась в древнем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вот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Куэйн подошла к Вэй Цзин с пачкой бумаг формата А4 и протянула их ей. Вэй Цзин быстро просмотрела их, вытащила один лист, а остальное 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разберись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Куэйн не ушла сразу, помедлив,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та женщина...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тысячу лет Госпожа пробуждалась и бесцельно бродила по миру, словно кого-то искала. А когда её аура становилась невыносимо яростной и пугающей, она снова погружалась в сон. Но в этот раз, едва проснувшись, она сразу начала поиски, и на этот раз цель была ясна — молодая женщина. Куэйн спрашивала её, но Госпожа не могла описать внешность, знала лишь, что у той длинные волосы. Сейчас Куэйн была уверена: та женщина и есть цель. Вот только у неё уже был ребенок, разве Госпожа и она... подходят друг другу? К тому же та женщина была невысокой, фигура не такая соблазнительная, как у дам Клана Крови, да и характер, судя по всему, тяжелый... Что именно Госпожа в ней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холодно взглянула на неё, и Куэйн тут же опомнилась. Госпожа всегда была непреклонна. Когда она сказала, что уничтожит Клан Крови и оборотней, вскоре началась резня. Одиннадцать лордов Клана Крови, весь Совет старейшин и знатные аристократы были стерты с лица земли. Выжил только Селт, но он был тяжело ранен. Вожаки оборотней и колдуны также пали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Куэйн больше не смела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Вэй Цзин тихо отозвалась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бумаги затрепетали в воздухе, их края начали исчезать, и, не успев коснуться пола, они полностью истлели. У каждого высшего представителя Клана Крови были свои способности, её же, помимо невидимости, заключалась в аннигиляции. Из страха многие пытались убить её, но все они нашли свой конец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Вэй Цзин полулежала в кресле, подперев подбородок рукой, и смотрела в пустоту глубокими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её враги — значит, так тому и быть. Хотя она не знала, что между ними произошло, но... кого это волнует? Она знала лишь одно: эти люди заставили её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подернута дымкой, деревья отбрасывали причудливые тени, ветерок шелестел листвой. Домик у леса погрузился в ночной сон, лишь в одном окне на втором этаже горел слабый теплый свет. Внезапно налетел холодный порыв ветра, и цикады в лесу мгновенно умолкли. В темноте затаилась опасность, ставшая ещё более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закончила дела, уложила сына спать и приняла душ. Она шла к окну, накинув шелковый халат и вытирая длинные влажные волосы, как вдруг ледяной холод коснулся её шеи. Она замерла. Опять? Люди же могут умереть от страха, она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она резко развернулась и нанесла удар ладонью, наполненной внутренней энергией. Увы, в комнате никого не было, она ударила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Ты что, такая страшная, что не можешь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была в ярости, но в комнате царила тишина, будто там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выйдешь,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Цзин, наблюдая за девушкой, чьи темные глаза горели от гнева, едва заметно улыбнулась своими ярко-алыми губами и мгновенно оказалась у неё за спиной. Она протянула длинные бледные пальцы, подняла прядь её полувлажных волос и вдохнула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запах. Тот, что не давал ей покоя все эти годы. Семь лет назад, хотя она не запомнила лица из-за помутнения рассудка, запах врезался в память. Взгляд Вэй Цзин скользнул ниже, на пульсирующую вену на шее. И эта сладкая кровь, от которой она не могла отказаться даже во сне... Это был первый раз, когда она пила кровь из живого человека. Сладость и мощная энергия той крови сводили с ума, заставляли желать вечного погружения в это блаженство. Даже когда позже она подавила в себе это желание, подсознательно она не хотела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Вэй Цзин вспоминала, тем сильнее становилось желание, и её глубокие черные глаза начали наливаться темно-красным цветом. Но, вспомнив что-то, она сдержалась, и глаза снова стали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внезапно почувствовала опасность, оттолкнулась носками ног и отлетела на четыре-пять метров. Она быстро обернулась и пронзила взглядом то место, где стояла секунду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смей творить глупости. Ещё раз — и я действительно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прикроватной тумбочки серебристый пистолет и навела его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здесь. А ну, покажись! Это лазерный пистолет солнечного света. Неважно, какой ты силы, если луч попадет в тебя, ты мгновенно превратишься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пытавшаяся сохранять хладнокровие, приподняла бровь, глядя на пистолет, явно не веря в его мощь. Но, подумав, всё же медленно проявилась. Она была в темно-пурпурном костюме, стояла спиной к окну, а её черные глаза пристально следили за Гу Цю. Опасная темная аура, исходившая от неё, заставила мышцы Гу Цю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 То самое лицо, что она видела семь лет назад в лунном свете. Красивое, бледное, с выточенными чертами лица, сквозь которые проступала ледяная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глубоким, низким, с легкой магнетической хрипотцой и едва уловимым оттенком высокомерия. Гу Цю почесала ухо. Этот тип... у неё же низкий голос. И звучит приятнее, чем у некоторых дикторов.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