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 Чэнь Ли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 быть такой ленивой?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не открывая глаз,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занята тем, что добиваюсь человека. Если буду целыми днями пропадать на работе, когда мне её завоевывать?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нечего было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Чэнь… — Гу Цю склонила голову набок и с мольбой посмотрела на неё, её голос звучал жалко: — У тебя правда хватит духу смотреть, как я страдаю от безответной любви? Ты же сама сегодня её видела. Если я не начну действовать пораньше, глядишь, её кто-нибудь другой уведет.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не могла вынести этого взгляда — одновременно жалкого и соблазнительного, особенно на таком красивом лице, способном погубить целое царство. Даже будучи женщиной, она едва могла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поняла… — Чэнь Ли отвернулась. — Не соблазняй меня, я вообще-то по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сестрёнка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Гу Цю могла так запросто обращаться с подобными просьбами к Чэнь Ли, заключалась в том, что та была не просто её агентом, но и дочерью владельца компании, в которой они работали. Будучи увлеченной этой индустрией, она предпочла карьеру агента жизни избалованной богатой наследницы.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Чэнь Ли сказала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учительница Вэй — настоящая красавица, каких поискать. Боюсь, желающих положить на неё глаз найдется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Гу Цю это ничуть не смутило. — Рано или поздно она будет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правильнее будет сказать, что она всегда была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непоколебимую уверенность, Чэнь Ли лишь усмехнулась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попросила водителя отвезти её прямо к жилому комплексу, где она недавно купила квартиру. Ту самую, что находилась прямо напротив квартиры Вэй Цзин. Жильё уже было обустроено и готово к заселению.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Гу Цю торопится, Чэнь Ли подшутила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с широкой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Спешу, конечно, спешу.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уже. Отдыхай как следует, а завтра после обеда я заеду за тобой, поедем в компанию записывать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Цю вышла из машины и направилась к лифту. После насыщенного дня она чувствовала себя такой голодной и уставшей, что, казалось, вот-вот развалится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двери своей квартиры, она уже достала ключи, как вдруг соседняя дверь отворилась. Она инстинктивно обернулась и увидела Вэй Цзин в домашней одежде. Та держала пакет с мусором, видимо, вышла его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Гу Цю, Вэй Цзин на мгновение замерла. Она знала, что владелец соседней квартиры уехал за границу, поэтому жилплощадь пустовала, но она никак не ожидала, что её купит именно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притворилась удивлённой: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Вэй, вы здесь живёте?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кивнула и коротко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Гу Цю расплылась в улыбке. — Я купила эту квартиру и только сегодня переехала. Теперь мы соседи, учитель Вэй, рассчитываю на вашу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лишь сухо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знала, что та всегда была немногословной и скрытной.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учитель Вэй, я пойду,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вежливо ответила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Цю скрылась за дверью, Вэй Цзин ещё некоторое время стояла на пороге, глядя на соседнюю дверь. Спустя долгое время она вдруг едва заметно улыбнулась, а её взгляд стал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 Цю проснулась, когда солнце уже было высоко — её разбудил голод. Она кое-как поднялась и побрела в ванную. Приведя себя в порядок, она взглянула на телефон — было уже десять утра. Заглянув в холодильник, она обнаружила, что тот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Гу Цю вздохнула и с тоской заказала доставку еды. Ничего не поделаешь, кулинария всегда была её слабым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Гу Цю отправилась в музыкальную комнату писать тексты и музыку. Поскольку помещение ещё не было полностью переоборудовано и звукоизоляция отсутствовала, она не могла полноценно репетировать, чтобы не беспокоить соседей. Однако во время сочинения она всё же время от времени пробовала звучание на фортепиано или гитаре.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были выходные, и Вэй Цзин никуда не уходила, оставаясь, как обычно, в кабинете. Однако она просидела на месте почти полчаса, так и не открыв книгу, лежащую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мысли были полностью заняты образом Гу Цю. То, как ярко и очаровательно она улыбалась. Все её движения и выражения лица во время съёмок. То, какой серьёзной она бывала… А ещё её голос — он эхом отдавался в голове,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чувствовала, что сходит с ума. Они ведь были знакомы всего несколько дней и виделись-то всего пару раз. Но почему она так необъяснимо и незаметно перевернула все её мысли? Даже узнав, что та живёт напротив, она ощутила в глубине души странное чувство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сняла очки и потёрла переносицу, пытаясь успокоить бушующие эмоции. В этот момент она смутно услышала звуки фортепиано. Казалось, они доносились из-за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замерла и прислушалась. Это действительно были звуки из соседней квартиры: прерывистые, то фортепиано, то гитара. Короткие музыкальные фрагменты. Иногда одна и та же фраза повторялась несколько раз, менялись лишь тональности. Но всё это звучало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она пишет музыку. Вэй Цзин наводила справки и знала, что большинство песен Гу Цю пишет сама. Казалось, она владеет множеством инструментов. При этой мысли Вэй Цзин внезапно почувствовала некое подобие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Вэй Цзин потемнел, на лице отразилось бессилие, и она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я только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так и не смогла сосредоточиться на книге или заняться чем-то другим, поэтому просто закрыла глаза и стала тихо слушать прерывистую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приехала Чэнь Ли и позвонила Гу Цю, сказав, что уже ждёт на парковке. Гу Цю переоделась и вышла. Но как только она оказалась в коридоре, соседняя дверь снова открылась. Вэй Цзин стояла на пороге, всё с тем же чёрным пакетом мусора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Гу Цю дёрнулся. В прошлый раз это было совпадение, но теперь? Однако она всё же приветливо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слегка кивнула. И когда Гу Цю уже решила, что диалог на этом окончен, та вдруг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Сяо куда-то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днём нужно в компанию, записать новую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до свидания, учитель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 по-прежнему было мало, но если присмотреться, можно было заметить, что тон её стал намного мягче, а взгляд, обращённый на Гу Цю, больше не был холодным. В нём даже промелькнула едва уловимая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спустилась на подземную парковку, где её уже ждала Чэнь Ли. Они сели в машину и сразу отправились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«Тянь-И Интертейнмент» была крупнейшей развлекательной компанией в столице и лидером индустрии. По прибытии Гу Цю вместе с Чэнь Ли поднялась в студию звукозаписи на тридцать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записи прошёл гладко, практически без ошибок — почти всё получалось с первого дубля. Только в некоторых деталях, которыми Гу Цю оставалась недовольна, она просила переписать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Сяо, вы просто невероятны, — не удержался от восхищения звукорежиссёр после окончания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она была королевой сцены. Её «чистый» голос не нуждался в обработке — достаточно было просто убрать лишние шумы, и запись была готова. В отличие от некоторых звёзд, чьи песни звучат неплохо на выходе, но на деле заставляют звукорежиссёров рвать на себе волосы при попытке исправить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увидев, что она вышла, подошла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поедим. Я забронировала столик в «Лунном свете над прудом лотосов».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им навстречу шли мужчина и женщина. Мужчину Гу Цю знала — это был другой первоклассный агент компании по имени Хэ Мин. А вот женщину она видела впервые, хотя лицо показалось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Гу Цю и Чэнь Ли, Хэ Мин сразу же улыбнулся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Чэнь, мисс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рядом с ним тоже вежливо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сестрёнка Чэнь, здравствуйте, старшая коллега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выглядела совсем юной, лет семнадцати-восемнадцати, с миловидным личиком, тонкими бровями и пухлыми щечками. Когда она улыбалась, её глаза превращались в полумесяцы, и она казалась очень невинной.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так и не вспомнила, кто она, и лишь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пришли на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привёл Сюйци записать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не отвлекаем, мы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Чэнь Ли увела Гу Цю. Су Сюйци обернулась и посмотрела им вслед. Её улыбка немного угасла, а в глубине глаз промелькнуло странное выражение. Хэ Мин этого не заметил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нам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 ответила Су Сюйци. Когда она снова повернулась, на её лице опять сияла та самая милая и кроткая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Гу Цю ничего этого не знала, она лишь испытывала любопытство по поводу личности Су Сюйци.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Чэнь, та девушка — новый артист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подписали пару дней назад. Её зовут Су Сюйци, тоже певица, талантливая, да и внешность подходящая. Компания планирует продвигать её как айдола. Иначе с чего бы Хэ Мину взяться за её продвижение.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Чэнь Ли, Гу Цю всё вспомнила. Эта Су Сюйци в будущем действительно станет очень известной певицей-айдолом, а позже перейдёт в кино, где также покажет себя с хорошей стороны. К тому времени, как прежняя владелица тела ушла со сцены, та уже была популярной звездой первого эшелона. А что было дальше, она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продолжая разговор, не удержалась и посмотрела на Гу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Лин, так жаль, что ты не развиваешься в киноиндустрии.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беспомощно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Чэнь, мне это действительно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просто к слову сказала, никто тебя не заставляет. К тому же… — Чэнь Ли бросила на неё недовольный взгляд, — ты и так просишь меня сократить тебе объём работы, куда уж там съёмки. Ради женщины ты и правда на всё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лишь улыбнулась, не став ничего объяснять. А Цзин всегда была для неё самым важным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ресторана, они прошли в отдельный кабинет. К изумлению Чэнь Ли, Гу Цю заказала целый стол блюд. Правда, из-за специфики профессии всё было лёгким и диетическим. На самом деле Гу Цю очень хотелось заказать что-нибудь острое, но она понимала, что Чэнь Ли точно не одобрит.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Лин, не кажется ли тебе, что… ты заказала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порции в этом ресторане были небольшими и изысканными, их было всего двое, и всё это они вряд ли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много, не переживай, я всё съем, — Гу Цю улыбнулась. — Ты и так не даёшь мне есть то, что хочется, так хоть дай наесться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блюда подали, Чэнь Ли поняла, что Гу Цю ничуть не преувеличивала. Почти всё, что стояло на столе, исчезло в её маленьком животике. Чэнь Ли смотрела на это с ужасом. Хотя она и не была артисткой, которой нужно было строго следить за фигурой, любая женщина боится поправиться. Сама она не решилась бы так объедаться.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видимо, заметив мысли Чэнь Ли, с невозмутимым видом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 природы не толстею.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 голове вертится пара нецензурных слов, не знаю, стоит ли их произносить.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Чэнь Ли отвезла Гу Цю домой, наказав как следует отдохнуть. На этот раз, возвращаясь, Гу Цю не встретила Вэй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она снова отправилась в компанию записывать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коллега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записи, когда Гу Цю уже собиралась уходить, кто-то окликнул её сзади. Она обернулась — это была Су Сюйци. Сегодня она была в белом платье, длинные чёрные волосы распущены, выглядела она невинно и послушно. Но это было лишь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была очень чувствительна к ауре людей. Аура Су Сюйци была совсем не такой чистой, как она пыталась показать. От неё веяло сильными амбициями и жаждой власти. Она была крайне честолюбивым человеком, а её невинный вид — лишь маска, чтобы казаться безобидной.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холодно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Сюйци закусила губу, её красивые миндалевидные глаза блеснули, ресницы опустились, а щёки слегка покраснели, будто она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ничего особенного, просто… — она нервно сцепила руки, — в школе я часто слышала от учителей о вас, вы всегда были моим кумиром, я вами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наблюдая за её реакцией, про себя отметила: актёрское мастерство действительно на высоте. Неудивительно, что она прославилась. Однако пытаться играть перед ней было не самым умным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из «Диинь»? — Гу Цю изобразила удивление. — Ты выглядишь совсем юной, наверное, ещё не закончила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последней фразы стал менее холодным, в нём проскользнула теплота по отношению к младшей коллеге. Су Сюйци почувствовала перемену в отношении Гу Цю и застенчиво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только на первом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с лёгкой улыбкой похвалила: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большая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Су Сюйци осторожно посмотрела на Гу Цю и робко спросила: — Можно мне называть вас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естественно,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ведь тоже закончила «Диинь».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Су Сюйци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старшая сестра, можно с вами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охотно сфотографировалась с ней, а напоследок даже оставила автограф. Глядя на подпись в руках, Су Сюйци покраснела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старшая сестра! Я сегодня так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есть дела,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Сюйци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 свидания,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Гу Цю раздался голос Цзи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Цю, эта женщина явно намеренно к тебе подкатывала.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 тоже была очень чувствительна к добру и злу.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согласиться, как узнать, что именно она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Гу Цю уже догадывалась о целях Су Сюйци. Скорее всего, она хотела использовать её популярность для собственного пиара. Интересно только, как именно она это провернёт.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Цю хочет выманить змею из норы?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 Гу Цю была ещё одна догадка. Она тщательно проанализировала воспоминания прежней владелицы тела. В прошлой жизни та попала в грандиозный скандал, когда во время участия в музыкальном конкурсе её обвинили в употреблении запрещённых препаратов. Независимо от того, правда это была или ложь, интернет-пользователи быстро подхватили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доказать свою невиновность, она согласилась на проверку. Она была уверена, что чиста, но результат показал наличие остатков наркотиков в организме. После этого она была опозорена, фанаты отвернулись от неё, и на неё обрушилась волна ненависти. Бывшая владелица тела так и не поняла, где допустила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Цю, взглянув на её воспоминания со стороны, заметила странности. В день проверки, чтобы доказать честность, весь процесс транслировался в прямом эфире. Рядом с ней были только агент Чэнь Ли и представители третьей стороны. Однако накануне вечером Су Сюйци заходила к ней домой, чтобы «утешить» её. Чэнь Ли не могла причинить ей вреда, значит, единственной подозреваемой была Су Сюйци.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Препараты такого типа задерживаются в организме максимум на два дня. У Су Сюйци была полная возможность подсыпать что-то в еду или воду. В прошлой жизни героиня относилась к Су Сюйци как к младшей сестре и даже уступила ей немало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наблюдая за ней, Гу Цю почти не сомневалась: именно она была тем самым человеком, который подставил героиню в прошлой жизни. Поэтому она и притворилась, что сближается с ней, — хотела посмотреть,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произошло именно так, как ожидала Гу Цю. Су Сюйци действительно использовала её для пиара. На следующий день в Вэйбо появился такой хэштег: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популярный пост был от обычного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 не по фамилии Тао»: А-а-а-а!!! Так завидую своей однокурснице, она не только получила автограф кумира, но и сфотографировалась с ней! Зависть меня съедает, @Сюйци Линь, в качестве компенсации ты обязана угостить меня ужином!!! [Фото]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фотографии был автограф Гу Цю, на второй — совместное селфи с Су Сюйци. Когда фанаты Гу Цю увидели этот пост, популярность темы быстро взлетела. Многие писали, что позеленели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перешли по ссылке на профиль Су Сюйци, где было полно её повседневных фото и каверов на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«Да-да-да-да»: Ещё одна серия «фанатки из чужой жизни», у меня нет такой удачи, да и внешности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«Печальные восемь лянов»: Эта девушка очень красивая! Вполне может дебютировать.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ананаса»: Только я заметил, что она и поёт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«Сырное манго»: Плюсую к посту выше, я тоже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«Капучино со сладким»: Ещё одна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в основном восхищались удачей Су Сюйци, её внешностью и вокалом. Су Сюйци благодаря этому набрала немало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 свернувшись калачиком на диване, просматривала ленту и слегка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Су Сюйци и правда довольно умна.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стала публиковать пост со своего аккаунта, а воспользовалась помощью другого человека. Тогда люди воспримут это как искреннюю радость фанатки, которая поделилась личным счастьем с друзьями, а те, не удержавшись, выложили это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http://bllate.org/book/19873/1956549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